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80" w:rsidRPr="00302260" w:rsidRDefault="00F34C80" w:rsidP="006F398A">
      <w:pPr>
        <w:shd w:val="clear" w:color="auto" w:fill="FFFFFF"/>
        <w:spacing w:after="0" w:line="299" w:lineRule="atLeast"/>
        <w:ind w:left="-1276" w:right="-1134"/>
        <w:jc w:val="center"/>
        <w:rPr>
          <w:rFonts w:eastAsia="Times New Roman"/>
          <w:color w:val="000000"/>
          <w:sz w:val="40"/>
          <w:szCs w:val="28"/>
          <w:lang w:eastAsia="ru-RU"/>
        </w:rPr>
      </w:pPr>
      <w:r w:rsidRPr="00302260">
        <w:rPr>
          <w:rFonts w:eastAsia="Times New Roman"/>
          <w:b/>
          <w:bCs/>
          <w:color w:val="000000"/>
          <w:sz w:val="40"/>
          <w:szCs w:val="28"/>
          <w:lang w:eastAsia="ru-RU"/>
        </w:rPr>
        <w:t>Пояснительная записка</w:t>
      </w:r>
      <w:r w:rsidR="00542954">
        <w:rPr>
          <w:rFonts w:eastAsia="Times New Roman"/>
          <w:b/>
          <w:bCs/>
          <w:color w:val="000000"/>
          <w:sz w:val="40"/>
          <w:szCs w:val="28"/>
          <w:lang w:eastAsia="ru-RU"/>
        </w:rPr>
        <w:t xml:space="preserve"> 7 класс.</w:t>
      </w:r>
    </w:p>
    <w:p w:rsidR="00F34C80" w:rsidRPr="00302260" w:rsidRDefault="00F34C80" w:rsidP="006F398A">
      <w:pPr>
        <w:shd w:val="clear" w:color="auto" w:fill="FFFFFF"/>
        <w:spacing w:after="0" w:line="240" w:lineRule="auto"/>
        <w:ind w:left="-1276" w:right="-1134"/>
        <w:rPr>
          <w:rFonts w:eastAsia="Times New Roman"/>
          <w:b/>
          <w:i/>
          <w:color w:val="000000"/>
          <w:szCs w:val="28"/>
          <w:lang w:eastAsia="ru-RU"/>
        </w:rPr>
      </w:pPr>
      <w:r w:rsidRPr="00302260">
        <w:rPr>
          <w:rFonts w:eastAsia="Times New Roman"/>
          <w:b/>
          <w:i/>
          <w:color w:val="000000"/>
          <w:szCs w:val="28"/>
          <w:lang w:eastAsia="ru-RU"/>
        </w:rPr>
        <w:t>Данная рабочая программа составлена на основании:</w:t>
      </w:r>
    </w:p>
    <w:p w:rsidR="00F34C80" w:rsidRPr="00985F1E" w:rsidRDefault="00F34C80" w:rsidP="006F398A">
      <w:pPr>
        <w:numPr>
          <w:ilvl w:val="0"/>
          <w:numId w:val="2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стандарта основного общего образования по географии (базовый уровень) 2004г.</w:t>
      </w:r>
    </w:p>
    <w:p w:rsidR="00F34C80" w:rsidRPr="00985F1E" w:rsidRDefault="00F34C80" w:rsidP="006F398A">
      <w:pPr>
        <w:numPr>
          <w:ilvl w:val="0"/>
          <w:numId w:val="2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примерной программы для основного общего образования по географии (базовый уровень) 2004г.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> </w:t>
      </w:r>
      <w:r w:rsidRPr="00985F1E">
        <w:rPr>
          <w:rFonts w:eastAsia="Times New Roman"/>
          <w:color w:val="000000"/>
          <w:szCs w:val="28"/>
          <w:lang w:eastAsia="ru-RU"/>
        </w:rPr>
        <w:t>Сборник нормативных документов География М., «Дрофа», 2004г.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Курс географии материков и океанов – это второй по счету школьный курс географии. В содержании курса увеличен объем страноведческих и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общеземлеведческих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знаний.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География материков и океанов в 7 классе формирует в основном региональные представления учащихся о целостности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дифференцированности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географической оболочки и связях между ее отдельными компонентами на материках, в регионах и странах мира.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Основные цели и задачи курса: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-  раскрыть закономерности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землеведческого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характера;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Содержание программы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> </w:t>
      </w:r>
      <w:r w:rsidRPr="00985F1E">
        <w:rPr>
          <w:rFonts w:eastAsia="Times New Roman"/>
          <w:color w:val="000000"/>
          <w:szCs w:val="28"/>
          <w:lang w:eastAsia="ru-RU"/>
        </w:rPr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Программа содержит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> </w:t>
      </w:r>
      <w:r w:rsidRPr="00985F1E">
        <w:rPr>
          <w:rFonts w:eastAsia="Times New Roman"/>
          <w:color w:val="000000"/>
          <w:szCs w:val="28"/>
          <w:lang w:eastAsia="ru-RU"/>
        </w:rPr>
        <w:t>новые направления географического образования: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комплексные подходы к характеристике территории материков и акватории океанов;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 изучение материков и океанов как крупных природных комплексов;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 изучение население, особенностей культуры и быта народов  мира.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Программа содержит практический компонент (30%) около 1/3 содержания.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В учебной деятельности учащихся широко используются комплексные географические практикумы, конференции, нетрадиционные формы организации уроков, компьютерные технологии,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мультимедийные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программы, различные источники географической информации.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Структура программы определяет общеобразовательный уровень курса в соответствии 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>обязательному минимуму </w:t>
      </w:r>
      <w:r w:rsidRPr="00985F1E">
        <w:rPr>
          <w:rFonts w:eastAsia="Times New Roman"/>
          <w:color w:val="000000"/>
          <w:szCs w:val="28"/>
          <w:lang w:eastAsia="ru-RU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Рабочая программа, согласно Федеральному Базисному Учебному плану,  рассчитана на 68 часов (2 ч в неделю),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Виды и формы контроля: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Текущий, фронтальный, работа с карточками, практическая работа, сообщения учащихся, тестирование, итоговый контроль.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Планируемые результаты обучения.</w:t>
      </w:r>
    </w:p>
    <w:p w:rsidR="00F34C80" w:rsidRPr="00985F1E" w:rsidRDefault="00F34C80" w:rsidP="006F398A">
      <w:pPr>
        <w:numPr>
          <w:ilvl w:val="0"/>
          <w:numId w:val="3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i/>
          <w:iCs/>
          <w:color w:val="000000"/>
          <w:szCs w:val="28"/>
          <w:lang w:eastAsia="ru-RU"/>
        </w:rPr>
        <w:t>1. Оценивать и прогнозировать: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по тектонической карте изменения очертаний материков и океанов в отдаленном будущем;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изменение климатов Земли;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оценивать природные условия и природные богатства как условия для жизни и деятельности человека;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основные взаимосвязи природы и человека;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2. </w:t>
      </w:r>
      <w:r w:rsidRPr="00985F1E">
        <w:rPr>
          <w:rFonts w:eastAsia="Times New Roman"/>
          <w:i/>
          <w:iCs/>
          <w:color w:val="000000"/>
          <w:szCs w:val="28"/>
          <w:lang w:eastAsia="ru-RU"/>
        </w:rPr>
        <w:t>Объяснять: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особенности компонентов природы материков, различия в природе отдельных регионов континентов и акваторий океанов;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особенности расового и этнического состава населения;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особенности экологических ситуаций на материках и в акваториях океанов;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основные закономерности и свойства, присущие географической оболочке;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применять в процессе учебного познания основные географические понятия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>3. </w:t>
      </w:r>
      <w:r w:rsidRPr="00985F1E">
        <w:rPr>
          <w:rFonts w:eastAsia="Times New Roman"/>
          <w:i/>
          <w:iCs/>
          <w:color w:val="000000"/>
          <w:szCs w:val="28"/>
          <w:lang w:eastAsia="ru-RU"/>
        </w:rPr>
        <w:t>Описывать: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основные источники географической информации;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географическое положение объектов (по карте);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по схемам круговороты вещества и энергий;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компоненты ландшафта, природные зоны, географические особенности крупных регионов материков и стран мира;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объекты и территории по картам, картинам и др. источникам информации, создавая их географический образ;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особенности материальной и духовной культуры крупных народов.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4. </w:t>
      </w:r>
      <w:r w:rsidRPr="00985F1E">
        <w:rPr>
          <w:rFonts w:eastAsia="Times New Roman"/>
          <w:i/>
          <w:iCs/>
          <w:color w:val="000000"/>
          <w:szCs w:val="28"/>
          <w:lang w:eastAsia="ru-RU"/>
        </w:rPr>
        <w:t>Определять (измерять):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</w:t>
      </w:r>
      <w:r w:rsidRPr="00985F1E">
        <w:rPr>
          <w:rFonts w:eastAsia="Times New Roman"/>
          <w:i/>
          <w:iCs/>
          <w:color w:val="000000"/>
          <w:szCs w:val="28"/>
          <w:lang w:eastAsia="ru-RU"/>
        </w:rPr>
        <w:t> </w:t>
      </w:r>
      <w:r w:rsidRPr="00985F1E">
        <w:rPr>
          <w:rFonts w:eastAsia="Times New Roman"/>
          <w:color w:val="000000"/>
          <w:szCs w:val="28"/>
          <w:lang w:eastAsia="ru-RU"/>
        </w:rPr>
        <w:t>географическую информацию по картам различного содержания;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вид и тип карт и др. источников знаний для получения необходимой информации.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5. </w:t>
      </w:r>
      <w:r w:rsidRPr="00985F1E">
        <w:rPr>
          <w:rFonts w:eastAsia="Times New Roman"/>
          <w:i/>
          <w:iCs/>
          <w:color w:val="000000"/>
          <w:szCs w:val="28"/>
          <w:lang w:eastAsia="ru-RU"/>
        </w:rPr>
        <w:t>Называть и показывать: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</w:t>
      </w:r>
      <w:r w:rsidRPr="00985F1E">
        <w:rPr>
          <w:rFonts w:eastAsia="Times New Roman"/>
          <w:i/>
          <w:iCs/>
          <w:color w:val="000000"/>
          <w:szCs w:val="28"/>
          <w:lang w:eastAsia="ru-RU"/>
        </w:rPr>
        <w:t> </w:t>
      </w:r>
      <w:r w:rsidRPr="00985F1E">
        <w:rPr>
          <w:rFonts w:eastAsia="Times New Roman"/>
          <w:color w:val="000000"/>
          <w:szCs w:val="28"/>
          <w:lang w:eastAsia="ru-RU"/>
        </w:rPr>
        <w:t>важнейшие природные объекты материков и океанов, регионов и стран;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- основные тектонические структуры, мировые центры месторождений </w:t>
      </w:r>
      <w:proofErr w:type="spellStart"/>
      <w:proofErr w:type="gramStart"/>
      <w:r w:rsidRPr="00985F1E">
        <w:rPr>
          <w:rFonts w:eastAsia="Times New Roman"/>
          <w:color w:val="000000"/>
          <w:szCs w:val="28"/>
          <w:lang w:eastAsia="ru-RU"/>
        </w:rPr>
        <w:t>п</w:t>
      </w:r>
      <w:proofErr w:type="spellEnd"/>
      <w:proofErr w:type="gramEnd"/>
      <w:r w:rsidRPr="00985F1E">
        <w:rPr>
          <w:rFonts w:eastAsia="Times New Roman"/>
          <w:color w:val="000000"/>
          <w:szCs w:val="28"/>
          <w:lang w:eastAsia="ru-RU"/>
        </w:rPr>
        <w:t>/и, сейсмически опасные территории;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факторы формирования климата;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страны мира, их столицы, крупные города;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природные ресурсы суши и океана, меры по охране географической оболочки.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 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Информация об используемом учебнике.</w:t>
      </w:r>
    </w:p>
    <w:p w:rsidR="00F34C80" w:rsidRPr="00985F1E" w:rsidRDefault="00F34C80" w:rsidP="006F398A">
      <w:pPr>
        <w:numPr>
          <w:ilvl w:val="0"/>
          <w:numId w:val="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Коринская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В.А.,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Душина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И.В.,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Щенев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В.А. География материков и океанов 7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кл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М., Дрофа 2010.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Учебник рассказывает как о природе нашей планеты в целом, так и об отдельных материках и странах. Особое внимание уделено истории открытия и исследования материков, особенностям природы, народам, их населяющим, государствам. Учебник содержит большое количество цветных фотографий, карт и схем, имеет разнообразный и объемный методический аппарат.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 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outlineLvl w:val="0"/>
        <w:rPr>
          <w:rFonts w:eastAsia="Times New Roman"/>
          <w:b/>
          <w:bCs/>
          <w:color w:val="000000"/>
          <w:kern w:val="36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kern w:val="36"/>
          <w:szCs w:val="28"/>
          <w:lang w:eastAsia="ru-RU"/>
        </w:rPr>
        <w:t>СОДЕРЖАНИЕ ПРОГРАММЫ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Введение (3 ч)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Что изучают в курсе. Практическое значение географических знаний. Многообразие источников географической информации.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Основные этапы накопления знаний о Земле, ее природе и населении. Знания о Земле в древнем мире. Эпоха Великих географических открытий. Современные географические исследования. Международное сотрудничество в изучении Земли.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>Карты материков и океанов.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Учащиеся должны уметь: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показывать материки и части света;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приводить примеры островов материковых, вулканических, коралловых;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давать характеристику карты, уметь читать и анализировать карту.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знать:</w:t>
      </w: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br/>
      </w:r>
      <w:r w:rsidRPr="00985F1E">
        <w:rPr>
          <w:rFonts w:eastAsia="Times New Roman"/>
          <w:color w:val="000000"/>
          <w:szCs w:val="28"/>
          <w:lang w:eastAsia="ru-RU"/>
        </w:rPr>
        <w:t xml:space="preserve">Основные понятия и представления —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литосферные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плиты, платформы, сейсмические пояса, воздушные массы, циркуляция атмосферы, климатические пояса, водные массы.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Раздел 1. ГЛАВН</w:t>
      </w:r>
      <w:r w:rsidR="007221D1">
        <w:rPr>
          <w:rFonts w:eastAsia="Times New Roman"/>
          <w:b/>
          <w:bCs/>
          <w:color w:val="000000"/>
          <w:szCs w:val="28"/>
          <w:lang w:eastAsia="ru-RU"/>
        </w:rPr>
        <w:t>ЫЕ ОСОБЕННОСТИ ПРИРОДЫ ЗЕМЛИ (13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7221D1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Литосфера и рельеф Земли (2</w:t>
      </w:r>
      <w:r w:rsidR="00F34C80"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Гипотезы и теории происхождения и эволюции литосферы. Сейсмические пояса Земли. Геологическое время. Карта строения земной коры.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Рельеф земной поверхности. Закономерности размещения крупных форм рельефа. Природные катастрофы, происходящие в литосфере.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знать:</w:t>
      </w:r>
    </w:p>
    <w:p w:rsidR="00F34C80" w:rsidRPr="00985F1E" w:rsidRDefault="00F34C80" w:rsidP="006F398A">
      <w:pPr>
        <w:numPr>
          <w:ilvl w:val="0"/>
          <w:numId w:val="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F34C80" w:rsidRPr="00985F1E" w:rsidRDefault="00F34C80" w:rsidP="006F398A">
      <w:pPr>
        <w:numPr>
          <w:ilvl w:val="0"/>
          <w:numId w:val="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F34C80" w:rsidRPr="00985F1E" w:rsidRDefault="00F34C80" w:rsidP="006F398A">
      <w:pPr>
        <w:numPr>
          <w:ilvl w:val="0"/>
          <w:numId w:val="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природные и антропогенные причины возникновения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геоэкологических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уметь</w:t>
      </w:r>
    </w:p>
    <w:p w:rsidR="00F34C80" w:rsidRPr="00985F1E" w:rsidRDefault="00F34C80" w:rsidP="006F398A">
      <w:pPr>
        <w:numPr>
          <w:ilvl w:val="0"/>
          <w:numId w:val="6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i/>
          <w:iCs/>
          <w:color w:val="000000"/>
          <w:szCs w:val="28"/>
          <w:lang w:eastAsia="ru-RU"/>
        </w:rPr>
        <w:t>выделять, описывать и объяснять</w:t>
      </w:r>
      <w:r w:rsidRPr="00985F1E">
        <w:rPr>
          <w:rFonts w:eastAsia="Times New Roman"/>
          <w:color w:val="000000"/>
          <w:szCs w:val="28"/>
          <w:lang w:eastAsia="ru-RU"/>
        </w:rPr>
        <w:t> существенные признаки географических объектов и явлений;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Атм</w:t>
      </w:r>
      <w:r w:rsidR="007221D1">
        <w:rPr>
          <w:rFonts w:eastAsia="Times New Roman"/>
          <w:b/>
          <w:bCs/>
          <w:color w:val="000000"/>
          <w:szCs w:val="28"/>
          <w:lang w:eastAsia="ru-RU"/>
        </w:rPr>
        <w:t>осфера и климаты Земли (3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Роль атмосферы в жизни Земли. Пояса освещенности и тепловые пояса. Распределение температуры воздуха, атмосферного давления и осадков на Земле. Климатическая карта. Воздушные массы. Климатообразующие факторы. Климатические пояса и области. Опасные природные явления в атмосфере.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уметь: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- оценивать природные условия и природные богатства как условия для жизни и деятельности человека;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lastRenderedPageBreak/>
        <w:t>знать:</w:t>
      </w:r>
    </w:p>
    <w:p w:rsidR="00F34C80" w:rsidRPr="00985F1E" w:rsidRDefault="00F34C80" w:rsidP="006F398A">
      <w:pPr>
        <w:numPr>
          <w:ilvl w:val="0"/>
          <w:numId w:val="7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Климатообразующие факторы. Климатические пояса и области. Опасные природные явления в атмосфере.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Гидросфера. Мировой океа</w:t>
      </w:r>
      <w:r w:rsidR="00C73BC7">
        <w:rPr>
          <w:rFonts w:eastAsia="Times New Roman"/>
          <w:b/>
          <w:bCs/>
          <w:color w:val="000000"/>
          <w:szCs w:val="28"/>
          <w:lang w:eastAsia="ru-RU"/>
        </w:rPr>
        <w:t>н – главная часть гидросферы. (4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Мировой океан – главная часть гидросферы. Единство вод Земли. Свойство вод мирового океана. Воздушные массы. Система поверхностных течений в океане. Льды.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Взаимодействие океана с атмосферой и сушей.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Практические работы.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Обозначение на карте крупнейших морей, заливов и проливов, островов и полуостровов мира и обозначение шельфовой зоны.</w:t>
      </w:r>
    </w:p>
    <w:p w:rsidR="00F34C80" w:rsidRPr="00985F1E" w:rsidRDefault="007221D1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Географическая оболочка (4</w:t>
      </w:r>
      <w:r w:rsidR="00F34C80"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Строение и свойства. Круговорот веществ и энергии. Природные комплексы, их строение и разнообразие. Природная зона. Географическая зональность. Вертикальная поясность. Карта природных зон.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Освоение Земли человеком. Численность населения. Размещение людей по материкам, климатическим поясам, природным зонам. Распределение людей по удаленности от океана. Карта народов и плотности населения. Миграции людей. Основные этносы. Основные религии.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Основные виды хозяйственной деятельности. Страны мира.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Практические работы.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Обозначение на контурной карте крупнейших стран мира, ареалов высокой плотности населения и направлений миграций людей в прошлом и настоящем.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Учащиеся должны уметь: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называть и показывать на карте крупные формы рельефа и объяснять зависимость  крупных форм рельефа от строения земной коры;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объяснять зональность в распределении температуры воздуха, атмосферного давления, осадков;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</w:t>
      </w:r>
      <w:r w:rsidRPr="00985F1E">
        <w:rPr>
          <w:rFonts w:eastAsia="Times New Roman"/>
          <w:color w:val="000000"/>
          <w:szCs w:val="28"/>
          <w:u w:val="single"/>
          <w:lang w:eastAsia="ru-RU"/>
        </w:rPr>
        <w:t>:</w:t>
      </w:r>
      <w:r w:rsidRPr="00985F1E">
        <w:rPr>
          <w:rFonts w:eastAsia="Times New Roman"/>
          <w:color w:val="000000"/>
          <w:szCs w:val="28"/>
          <w:lang w:eastAsia="ru-RU"/>
        </w:rPr>
        <w:t> типы воздушных масс и некоторые их характеристики;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делать простейшие описания климата отдельных климатических поясов;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показывать океаны и некоторые моря, течения;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объяснять изменения свойств океанических вод;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приводить примеры влияния Мирового океана на природу материков;</w:t>
      </w:r>
    </w:p>
    <w:p w:rsidR="009941F5" w:rsidRPr="00302260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приводить примеры природных комплексов и составлять простейшие схемы взаимодействия природных компонентов.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Раздел 2. ОКЕАНЫ И МАТЕРИКИ  - 7ч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Океаны (4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>Тихий, Индийский, Атлантический океаны. Географическое положение. Краткая история исследования каждого из океанов. Особенности природы, виды хозяйственной деятельности в каждом из океанов. Охрана природы океанов.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Северный Ледовитый океан. Географическое положение. Основные этапы исследования природы океана. Особенности природы океана, природные богатства и их использование в хозяйстве. Необходимость охраны природы океана.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уметь:</w:t>
      </w:r>
    </w:p>
    <w:p w:rsidR="00F34C80" w:rsidRPr="00985F1E" w:rsidRDefault="00F34C80" w:rsidP="006F398A">
      <w:pPr>
        <w:numPr>
          <w:ilvl w:val="0"/>
          <w:numId w:val="8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Работать с картой</w:t>
      </w:r>
    </w:p>
    <w:p w:rsidR="00F34C80" w:rsidRPr="00985F1E" w:rsidRDefault="00F34C80" w:rsidP="006F398A">
      <w:pPr>
        <w:numPr>
          <w:ilvl w:val="0"/>
          <w:numId w:val="8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Показывать важнейшие географические объекты</w:t>
      </w:r>
    </w:p>
    <w:p w:rsidR="007221D1" w:rsidRPr="00302260" w:rsidRDefault="00F34C80" w:rsidP="006F398A">
      <w:pPr>
        <w:shd w:val="clear" w:color="auto" w:fill="FFFFFF"/>
        <w:spacing w:after="0" w:line="240" w:lineRule="auto"/>
        <w:ind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Южные материки – (3ч)</w:t>
      </w:r>
    </w:p>
    <w:p w:rsidR="007221D1" w:rsidRPr="00985F1E" w:rsidRDefault="007221D1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</w:t>
      </w:r>
      <w:r w:rsidRPr="00985F1E">
        <w:rPr>
          <w:rFonts w:eastAsia="Times New Roman"/>
          <w:color w:val="000000"/>
          <w:szCs w:val="28"/>
          <w:u w:val="single"/>
          <w:lang w:eastAsia="ru-RU"/>
        </w:rPr>
        <w:t>:</w:t>
      </w:r>
    </w:p>
    <w:p w:rsidR="007221D1" w:rsidRPr="00985F1E" w:rsidRDefault="007221D1" w:rsidP="006F398A">
      <w:pPr>
        <w:numPr>
          <w:ilvl w:val="0"/>
          <w:numId w:val="9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Имена путешественников и ученых</w:t>
      </w:r>
    </w:p>
    <w:p w:rsidR="007221D1" w:rsidRPr="00302260" w:rsidRDefault="007221D1" w:rsidP="006F398A">
      <w:pPr>
        <w:numPr>
          <w:ilvl w:val="0"/>
          <w:numId w:val="9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Виды хозяйственной деятельности</w:t>
      </w:r>
    </w:p>
    <w:p w:rsidR="00F34C80" w:rsidRPr="00985F1E" w:rsidRDefault="007221D1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Африка (11</w:t>
      </w:r>
      <w:r w:rsidR="00F34C80"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положение, размеры, очертания и омывающие континент океаны. История исследования материка.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 природы. Преобладание равнин; горы и нагорья. Формирование рельефа под влиянием внутренних и внешних процессов. Размещение месторождений полезных ископаемых. Факторы формирования климатов материка. Климатические пояса и типичные для них погоды. Внутренние воды, их зависимость от рельефа и климата, природные зоны. Характерные представители животного и растительного мира. Почвы природных зон материка. Заповедники Африки.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Природные богатства Африки и их использование. Стихийные природные явления.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Народы и страны. Разнообразие расового и этнического состава населения материка. Размещение населения в связи с историей заселения и природными условиями. Колониальное прошлое Африки. Современная политическая карта. Деление Африки на крупные регионы: Северная Африка (Египет, Алжир), Центральная Африка (Нигерия, Заир), Восточная Африка (Эфиопия, Кения), Южная Африка (ЮАР)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>.С</w:t>
      </w:r>
      <w:proofErr w:type="gramEnd"/>
      <w:r w:rsidRPr="00985F1E">
        <w:rPr>
          <w:rFonts w:eastAsia="Times New Roman"/>
          <w:color w:val="000000"/>
          <w:szCs w:val="28"/>
          <w:lang w:eastAsia="ru-RU"/>
        </w:rPr>
        <w:t xml:space="preserve">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>Главные особенности населения: язык, быт (тип жилища, национальная одежда, пища, традиции народов, обряды, обычаи), народные промыслы; религия.</w:t>
      </w:r>
      <w:proofErr w:type="gramEnd"/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Основные виды хозяйственной деятельности по использованию природных богатств суши и прилегающих акваторий. Культурные растения и домашние животные. Изменение природы материка под влиянием человека.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Крупные города, столицы, культурно-исторические центры стран региона.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</w:t>
      </w:r>
      <w:r w:rsidRPr="00985F1E">
        <w:rPr>
          <w:rFonts w:eastAsia="Times New Roman"/>
          <w:color w:val="000000"/>
          <w:szCs w:val="28"/>
          <w:u w:val="single"/>
          <w:lang w:eastAsia="ru-RU"/>
        </w:rPr>
        <w:t>/</w:t>
      </w: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 уметь:</w:t>
      </w:r>
    </w:p>
    <w:p w:rsidR="00F34C80" w:rsidRPr="00985F1E" w:rsidRDefault="00F34C80" w:rsidP="006F398A">
      <w:pPr>
        <w:numPr>
          <w:ilvl w:val="0"/>
          <w:numId w:val="10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Историю исследования материка.</w:t>
      </w:r>
    </w:p>
    <w:p w:rsidR="00F34C80" w:rsidRPr="00985F1E" w:rsidRDefault="00F34C80" w:rsidP="006F398A">
      <w:pPr>
        <w:numPr>
          <w:ilvl w:val="0"/>
          <w:numId w:val="10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>Крупные города, столицы, культурно-исторические центры стран региона.</w:t>
      </w:r>
    </w:p>
    <w:p w:rsidR="00F34C80" w:rsidRPr="00985F1E" w:rsidRDefault="00F34C80" w:rsidP="006F398A">
      <w:pPr>
        <w:numPr>
          <w:ilvl w:val="0"/>
          <w:numId w:val="10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Основные виды хозяйственной деятельности по использованию природных богатств суши и прилегающих акваторий.</w:t>
      </w:r>
    </w:p>
    <w:p w:rsidR="00F34C80" w:rsidRPr="00985F1E" w:rsidRDefault="007221D1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Австралия (4</w:t>
      </w:r>
      <w:r w:rsidR="00F34C80" w:rsidRPr="00985F1E">
        <w:rPr>
          <w:rFonts w:eastAsia="Times New Roman"/>
          <w:b/>
          <w:bCs/>
          <w:color w:val="000000"/>
          <w:szCs w:val="28"/>
          <w:lang w:eastAsia="ru-RU"/>
        </w:rPr>
        <w:t>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положение, размеры, очертания и омывающие континент океаны. История исследования материка.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 компонентов природы Австралии (рельеф, климат, внутренние воды, своеобразие растительного и животного мира). Природные зоны. Природные богатства. Изменение природы человеком и современные ландшафты. Меры по охране природы на континенте.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Население Австралии. Особенности духовной и материальной культуры аборигенов и </w:t>
      </w:r>
      <w:proofErr w:type="spellStart"/>
      <w:proofErr w:type="gramStart"/>
      <w:r w:rsidRPr="00985F1E">
        <w:rPr>
          <w:rFonts w:eastAsia="Times New Roman"/>
          <w:color w:val="000000"/>
          <w:szCs w:val="28"/>
          <w:lang w:eastAsia="ru-RU"/>
        </w:rPr>
        <w:t>англо-австралийцев</w:t>
      </w:r>
      <w:proofErr w:type="spellEnd"/>
      <w:proofErr w:type="gramEnd"/>
      <w:r w:rsidRPr="00985F1E">
        <w:rPr>
          <w:rFonts w:eastAsia="Times New Roman"/>
          <w:color w:val="000000"/>
          <w:szCs w:val="28"/>
          <w:lang w:eastAsia="ru-RU"/>
        </w:rPr>
        <w:t>. Австралийский Союз – страна, занимающая весь континент. Виды хозяйственной деятельности. Столица и крупные города.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Знать/уметь:</w:t>
      </w:r>
    </w:p>
    <w:p w:rsidR="00F34C80" w:rsidRPr="00985F1E" w:rsidRDefault="00F34C80" w:rsidP="006F398A">
      <w:pPr>
        <w:numPr>
          <w:ilvl w:val="0"/>
          <w:numId w:val="11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положение, размеры, очертания и омывающие континент океаны. История исследования материка.</w:t>
      </w:r>
    </w:p>
    <w:p w:rsidR="001D5626" w:rsidRPr="00302260" w:rsidRDefault="00F34C80" w:rsidP="006F398A">
      <w:pPr>
        <w:numPr>
          <w:ilvl w:val="0"/>
          <w:numId w:val="11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 компонентов природы Австралии (рельеф, климат, внутренние воды, своеобразие растительного и животного мира). Природные зоны. Природные богатства. Изменение природы человеком и современные ландшафты. Меры по охране природы на континенте.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Океания (1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положение. История исследования Океании. Особенности природы в зависимости от происхождения островов и их географического положения. Заселение Океании человеком и изменение им природы островов. Современные народы и страны Океании.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Знать/уметь:</w:t>
      </w:r>
    </w:p>
    <w:p w:rsidR="00F34C80" w:rsidRPr="00985F1E" w:rsidRDefault="00F34C80" w:rsidP="006F398A">
      <w:pPr>
        <w:numPr>
          <w:ilvl w:val="0"/>
          <w:numId w:val="12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положение.</w:t>
      </w:r>
    </w:p>
    <w:p w:rsidR="00F34C80" w:rsidRPr="00985F1E" w:rsidRDefault="00F34C80" w:rsidP="006F398A">
      <w:pPr>
        <w:numPr>
          <w:ilvl w:val="0"/>
          <w:numId w:val="12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История исследования Океании. Особенности природы в зависимости от происхождения островов и их географического положения. Заселение Океании человеком и изменение им природы островов. Современные народы и страны Океании.</w:t>
      </w:r>
    </w:p>
    <w:p w:rsidR="00F34C80" w:rsidRPr="00985F1E" w:rsidRDefault="007221D1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Южная Америка (8</w:t>
      </w:r>
      <w:r w:rsidR="00F34C80"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положение, размеры, очертания и омывающие континент океаны. История исследования материка.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 природы. Формирование рельефа под влиянием внутренних и внешних процессов. Размещение месторождений полезных ископаемых. Факторы формирования климатов материка. Климатические пояса и типичные для них погоды. Внутренние воды, их зависимость от рельефа и климата Природные зоны. Характерные представители животного и растительного мира. Почвы природных зон материка. Высотная зональность в Андах. Степень изменения природы человеком. Заповедники Южной Америки. Стихийные природные явления на континенте. Природные богатства и их использование в хозяйственной деятельности населения.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>Народы и страны. История заселения материка. Разнообразие расового и этнического состава населения материка. Размещение населения в связи с историей заселения и природными условиями. Колониальное прошлое материка и современная политическая карта. Деление Южной Америки на крупные регионы: Восточная часть и Андийская область.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Основные виды хозяйственной деятельности человека. Культурные растения и домашние животные.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Крупные города, столицы, культурно-исторические центры страны.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Знать/уметь:</w:t>
      </w:r>
    </w:p>
    <w:p w:rsidR="00F34C80" w:rsidRPr="00985F1E" w:rsidRDefault="00F34C80" w:rsidP="006F398A">
      <w:pPr>
        <w:numPr>
          <w:ilvl w:val="0"/>
          <w:numId w:val="13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 природы. Формирование рельефа под влиянием внутренних и внешних процессов. Размещение месторождений полезных ископаемых. Факторы формирования климатов материка. Климатические пояса и типичные для них погоды. Внутренние воды, их зависимость от рельефа и климата Природные зоны. Характерные представители животного и растительного мира. Почвы природных зон материка. Высотная зональность в Андах. Степень изменения природы человеком. Заповедники Южной Америки. Стихийные природные явления на континенте. Природные богатства и их использование в хозяйственной деятельности населения.</w:t>
      </w:r>
    </w:p>
    <w:p w:rsidR="00F34C80" w:rsidRPr="00985F1E" w:rsidRDefault="00F34C80" w:rsidP="006F398A">
      <w:pPr>
        <w:numPr>
          <w:ilvl w:val="0"/>
          <w:numId w:val="13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Народы и страны. История заселения материка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Антарктида.</w:t>
      </w:r>
      <w:r w:rsidRPr="00985F1E">
        <w:rPr>
          <w:rFonts w:eastAsia="Times New Roman"/>
          <w:color w:val="000000"/>
          <w:szCs w:val="28"/>
          <w:lang w:eastAsia="ru-RU"/>
        </w:rPr>
        <w:t> </w:t>
      </w:r>
      <w:r w:rsidR="007221D1">
        <w:rPr>
          <w:rFonts w:eastAsia="Times New Roman"/>
          <w:b/>
          <w:bCs/>
          <w:color w:val="000000"/>
          <w:szCs w:val="28"/>
          <w:lang w:eastAsia="ru-RU"/>
        </w:rPr>
        <w:t>(2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>  ч)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История  открытия  и  исследования  Антарктиды.  Выдающиеся  путешественники  и  исследователи:  Д. Кук,  Ф.Ф. Беллинсгаузен,  М.П. Лазарев,  Р. Амундсен,  Р. Скотт.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  положение  Антарктиды.  Антарктика.  Особенности  природы.  Антарктида – самый  холодный  материк  Земли.  Ледниковый  покров  материка.  Антарктические  пустыни.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Северная  Америка.</w:t>
      </w:r>
      <w:r w:rsidRPr="00985F1E">
        <w:rPr>
          <w:rFonts w:eastAsia="Times New Roman"/>
          <w:color w:val="000000"/>
          <w:szCs w:val="28"/>
          <w:lang w:eastAsia="ru-RU"/>
        </w:rPr>
        <w:t> </w:t>
      </w:r>
      <w:r w:rsidR="007221D1">
        <w:rPr>
          <w:rFonts w:eastAsia="Times New Roman"/>
          <w:b/>
          <w:bCs/>
          <w:color w:val="000000"/>
          <w:szCs w:val="28"/>
          <w:lang w:eastAsia="ru-RU"/>
        </w:rPr>
        <w:t>(8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История  открытия  и  исследования  материка.  Выдающиеся  путешественники  и  исследователи:  </w:t>
      </w:r>
      <w:proofErr w:type="spellStart"/>
      <w:proofErr w:type="gramStart"/>
      <w:r w:rsidRPr="00985F1E">
        <w:rPr>
          <w:rFonts w:eastAsia="Times New Roman"/>
          <w:color w:val="000000"/>
          <w:szCs w:val="28"/>
          <w:lang w:eastAsia="ru-RU"/>
        </w:rPr>
        <w:t>Лейф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 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Эйриксон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,  Х. Колумб,  Э. Кортес,  Дж. Кабот,  Г. Гудзон, 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Ла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  Саль,  В. Беринг, А.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Чириков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>,  Г.И. Шелихов,  А.А. Баранов,  Дж. Франклин,  Р. Амундсен.</w:t>
      </w:r>
      <w:proofErr w:type="gramEnd"/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Размеры  материка,  его  географическое  положение.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Характерные  черты  строения  земной  коры,  рельефа    распространения  полезных  ископаемых.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Краткая  характеристика  климата  и  внутренних  вод  материка.  Крупнейшие  реки,  озёра,  водопады  и  ледники.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Особенности  распространения  природных  зон,  типичные  почвы,  растительность  и  животный  мир  Северной  Америки.  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>Арктические  пустыни,  тундра,  леса  умеренного  пояса,  прерии,  пустыни,  саванны,  переменно-влажные  леса,  области  высотной  поясности.</w:t>
      </w:r>
      <w:proofErr w:type="gramEnd"/>
      <w:r w:rsidRPr="00985F1E">
        <w:rPr>
          <w:rFonts w:eastAsia="Times New Roman"/>
          <w:color w:val="000000"/>
          <w:szCs w:val="28"/>
          <w:lang w:eastAsia="ru-RU"/>
        </w:rPr>
        <w:t>  Особо  охраняемые  территории.  Национальные  парки.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Крупнейшие  страны  Северной  Америки.  Характерные  черты  населения  Северной  Америки,  особенности  культуры  и  быта.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Регионы  Северной  Америки:  США,  Канада,  Мексика,  Центральная  Америка  и  Вест-Индия.</w:t>
      </w: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lastRenderedPageBreak/>
        <w:t>Евразия.</w:t>
      </w:r>
      <w:r w:rsidRPr="00985F1E">
        <w:rPr>
          <w:rFonts w:eastAsia="Times New Roman"/>
          <w:color w:val="000000"/>
          <w:szCs w:val="28"/>
          <w:lang w:eastAsia="ru-RU"/>
        </w:rPr>
        <w:t> </w:t>
      </w:r>
      <w:r w:rsidR="007221D1">
        <w:rPr>
          <w:rFonts w:eastAsia="Times New Roman"/>
          <w:b/>
          <w:bCs/>
          <w:color w:val="000000"/>
          <w:szCs w:val="28"/>
          <w:lang w:eastAsia="ru-RU"/>
        </w:rPr>
        <w:t>(12</w:t>
      </w:r>
      <w:r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 ч)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Размеры,  географическое  положение  и  история  исследования  Евразии.  Выдающиеся  путешественники  и  исследователи:  М. Поло,  А. Никитин,  П.П. Семёнов-Тян-Шанский,  Н.М. Пржевальский,  П.К. Козлов,  В.А. Обручев.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  строения  земной  коры.  Крупнейшие  равнины  и  горы  Евразии.  Особенности  размещения  важнейших  полезных  ископаемых.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  климата  и  внутренних  вод  материка.  Крупнейшие  реки  и  озёра.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Характерные  черты  размещения  природных  зон  Зарубежной  Евразии,  типичные  почвы,  флора  и  фауна.  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>Арктические  пустыни,  тундра,  тайга,  смешанные  и  широколиственные  леса,  степи,  пустыни,  саванны,  переменно-влажные  и  влажные  экваториальные  леса,  области  высотной  поясности.</w:t>
      </w:r>
      <w:proofErr w:type="gramEnd"/>
      <w:r w:rsidRPr="00985F1E">
        <w:rPr>
          <w:rFonts w:eastAsia="Times New Roman"/>
          <w:color w:val="000000"/>
          <w:szCs w:val="28"/>
          <w:lang w:eastAsia="ru-RU"/>
        </w:rPr>
        <w:t>  Особо  охраняемые  территории.  Крупнейшие  национальные  парки  и  заповедники.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Крупнейшие  страны  и  народы  Евразии.  Особенности  их  хозяйства,  культуры  и  быта.  Выдающиеся  памятники  истории  и  культуры  стран  Европы  и  Азии.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Краткая  характеристика  регионов  Зарубежной  Европы  на  примере  отдельных  стран:  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>Северная  Европа  (Норвегия,  Швеция  или  Финляндия),  Средняя  Европа  (Великобритания,  Германия, Франция,  или  Швейцария),  Южная  Европа  (Испания,  Италия  или  Греция),  Восточная  Европа  (Польша,  Чехия  или  Венгрия).</w:t>
      </w:r>
      <w:proofErr w:type="gramEnd"/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Краткая  характеристика  регионов  Зарубежной  Азии  на  примере  отдельных  стран:  Юго-Западной  (Турция,  Израиль,  Саудовская  Аравия,  ОАЭ,  Ирак  или  Иран),  Южной (Индия),  Центральной  (Казахстан,  Туркмения,  Узбекистан,  Киргизия  или  Таджикистан),  Восточной  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 xml:space="preserve">( </w:t>
      </w:r>
      <w:proofErr w:type="gramEnd"/>
      <w:r w:rsidRPr="00985F1E">
        <w:rPr>
          <w:rFonts w:eastAsia="Times New Roman"/>
          <w:color w:val="000000"/>
          <w:szCs w:val="28"/>
          <w:lang w:eastAsia="ru-RU"/>
        </w:rPr>
        <w:t>Китай  или  Япония)  и  Юго-Восточной  Азии  (Таиланд,  Малайзия,  Вьетнам,  Индонезия  или  Филиппины).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Учащиеся должны уметь: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показывать на карте и называть отдельные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proofErr w:type="gramStart"/>
      <w:r w:rsidRPr="00985F1E">
        <w:rPr>
          <w:rFonts w:eastAsia="Times New Roman"/>
          <w:color w:val="000000"/>
          <w:szCs w:val="28"/>
          <w:lang w:eastAsia="ru-RU"/>
        </w:rPr>
        <w:t>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  <w:proofErr w:type="gramEnd"/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приводить примеры антропогенных изменений;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описывать отдельные природные комплексы с использованием карт;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показывать наиболее крупные государства на материках;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уметь давать описания природы и основных занятий населения, используя карты атласа; приводить примеры воздействия и изменений природы на материках под влиянием деятельности человека.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lastRenderedPageBreak/>
        <w:t>Географическая оболочка  – наш  дом. (3  ч).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Закономерности  географической  оболочки.  Взаимодействие  общества  и  природы.  Изменение  природы  хозяйственной  деятельностью  человека.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Учащиеся должны уметь: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приводить примеры, подтверждающие закономерности географической оболочки — целостность, ритмичность, зональность;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объяснять влияние закономерностей и свойств ГО на жизнь и деятельность человека; называть разные виды природных ресурсов;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приводить примеры влияния природы на условия жизни людей.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outlineLvl w:val="0"/>
        <w:rPr>
          <w:rFonts w:eastAsia="Times New Roman"/>
          <w:b/>
          <w:bCs/>
          <w:color w:val="000000"/>
          <w:kern w:val="36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kern w:val="36"/>
          <w:szCs w:val="28"/>
          <w:u w:val="single"/>
          <w:lang w:eastAsia="ru-RU"/>
        </w:rPr>
        <w:t>Итоговый урок – 1ч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Тематика и содержание практических занятий 7 класс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Определение по карте направления передвижения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литосферных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плит и прогнозирование их положения в далёком будущем.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Характеристика Индийского океана (по плану)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Географическое положение Африки.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Особенности размещения крупных форм рельефа, сравнение с Африкой.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Сравнение климатов отдельных частей материка, расположенных в одном климатическом поясе.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Составление краткой характеристики страны по картам и другим источникам.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Выявление особенностей расположения крупных форм рельефа в сравнении с Северной Америкой.</w:t>
      </w:r>
    </w:p>
    <w:p w:rsidR="00F34C80" w:rsidRPr="00985F1E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Выявление причин образования климатических областей.</w:t>
      </w:r>
    </w:p>
    <w:p w:rsidR="00F34C80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Составление сравнительной характеристики рек материка.</w:t>
      </w:r>
    </w:p>
    <w:p w:rsidR="00F34C80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B35A43">
        <w:rPr>
          <w:rFonts w:eastAsia="Times New Roman"/>
          <w:color w:val="000000"/>
          <w:szCs w:val="28"/>
          <w:lang w:eastAsia="ru-RU"/>
        </w:rPr>
        <w:t xml:space="preserve">Сравнение природных зон по 40º </w:t>
      </w:r>
      <w:proofErr w:type="spellStart"/>
      <w:r w:rsidRPr="00B35A43">
        <w:rPr>
          <w:rFonts w:eastAsia="Times New Roman"/>
          <w:color w:val="000000"/>
          <w:szCs w:val="28"/>
          <w:lang w:eastAsia="ru-RU"/>
        </w:rPr>
        <w:t>с.ш</w:t>
      </w:r>
      <w:proofErr w:type="spellEnd"/>
      <w:r w:rsidRPr="00B35A43">
        <w:rPr>
          <w:rFonts w:eastAsia="Times New Roman"/>
          <w:color w:val="000000"/>
          <w:szCs w:val="28"/>
          <w:lang w:eastAsia="ru-RU"/>
        </w:rPr>
        <w:t>. Евразии и Северной Америки.</w:t>
      </w:r>
    </w:p>
    <w:p w:rsidR="00F34C80" w:rsidRPr="00302260" w:rsidRDefault="00F34C80" w:rsidP="006F398A">
      <w:pPr>
        <w:numPr>
          <w:ilvl w:val="0"/>
          <w:numId w:val="14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B35A43">
        <w:rPr>
          <w:rFonts w:eastAsia="Times New Roman"/>
          <w:color w:val="000000"/>
          <w:szCs w:val="28"/>
          <w:lang w:eastAsia="ru-RU"/>
        </w:rPr>
        <w:t xml:space="preserve"> Составление краткой характеристики страны</w:t>
      </w: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6F398A" w:rsidRDefault="006F398A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F34C80" w:rsidRDefault="00F34C80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lastRenderedPageBreak/>
        <w:t>УЧЕБНО-ТЕМАТИЧЕСКИЙ ПЛАН</w:t>
      </w:r>
    </w:p>
    <w:p w:rsidR="00D10B99" w:rsidRPr="00985F1E" w:rsidRDefault="00D10B99" w:rsidP="006F398A">
      <w:pPr>
        <w:shd w:val="clear" w:color="auto" w:fill="FFFFFF"/>
        <w:spacing w:after="0" w:line="240" w:lineRule="auto"/>
        <w:ind w:left="-1276" w:right="-1134"/>
        <w:jc w:val="center"/>
        <w:rPr>
          <w:rFonts w:eastAsia="Times New Roman"/>
          <w:color w:val="000000"/>
          <w:szCs w:val="28"/>
          <w:lang w:eastAsia="ru-RU"/>
        </w:rPr>
      </w:pPr>
    </w:p>
    <w:tbl>
      <w:tblPr>
        <w:tblW w:w="0" w:type="auto"/>
        <w:jc w:val="center"/>
        <w:tblCellSpacing w:w="0" w:type="dxa"/>
        <w:tblInd w:w="-3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51"/>
        <w:gridCol w:w="3840"/>
        <w:gridCol w:w="1560"/>
        <w:gridCol w:w="1680"/>
        <w:gridCol w:w="1560"/>
      </w:tblGrid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п</w:t>
            </w:r>
            <w:proofErr w:type="spellEnd"/>
            <w:proofErr w:type="gramEnd"/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/</w:t>
            </w:r>
            <w:proofErr w:type="spellStart"/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65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Темы разделов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32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Виды контроля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Контрольные работы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Введение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Литосфера и рельеф Земли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Атмосфера и климаты Земли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Гидросфера. Мировой океан – главная часть гидросферы.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Географическая оболочка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Океаны и материки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Африка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Австралия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Океания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Южная Америка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Антарктида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Северная Америка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Евразия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Географическая оболочка – наш дом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15.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77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Итоговый урок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34C80" w:rsidRPr="00C064B2" w:rsidTr="006F398A">
        <w:trPr>
          <w:tblCellSpacing w:w="0" w:type="dxa"/>
          <w:jc w:val="center"/>
        </w:trPr>
        <w:tc>
          <w:tcPr>
            <w:tcW w:w="55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68ч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F34C8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4C80" w:rsidRPr="00C064B2" w:rsidRDefault="00302260" w:rsidP="006F398A">
            <w:pPr>
              <w:spacing w:after="0" w:line="240" w:lineRule="auto"/>
              <w:ind w:left="-1276" w:right="-1134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</w:tbl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 xml:space="preserve">Требования  к уровню подготовки </w:t>
      </w:r>
      <w:proofErr w:type="gramStart"/>
      <w:r w:rsidRPr="00985F1E">
        <w:rPr>
          <w:rFonts w:eastAsia="Times New Roman"/>
          <w:b/>
          <w:bCs/>
          <w:color w:val="000000"/>
          <w:szCs w:val="28"/>
          <w:lang w:eastAsia="ru-RU"/>
        </w:rPr>
        <w:t>обучающихся</w:t>
      </w:r>
      <w:proofErr w:type="gramEnd"/>
      <w:r w:rsidRPr="00985F1E">
        <w:rPr>
          <w:rFonts w:eastAsia="Times New Roman"/>
          <w:b/>
          <w:bCs/>
          <w:color w:val="000000"/>
          <w:szCs w:val="28"/>
          <w:lang w:eastAsia="ru-RU"/>
        </w:rPr>
        <w:t>: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знать/понимать</w:t>
      </w:r>
    </w:p>
    <w:p w:rsidR="00F34C80" w:rsidRPr="00985F1E" w:rsidRDefault="00F34C80" w:rsidP="006F398A">
      <w:pPr>
        <w:numPr>
          <w:ilvl w:val="0"/>
          <w:numId w:val="1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Основные понятия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F34C80" w:rsidRPr="00985F1E" w:rsidRDefault="00F34C80" w:rsidP="006F398A">
      <w:pPr>
        <w:numPr>
          <w:ilvl w:val="0"/>
          <w:numId w:val="1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F34C80" w:rsidRPr="00985F1E" w:rsidRDefault="00F34C80" w:rsidP="006F398A">
      <w:pPr>
        <w:numPr>
          <w:ilvl w:val="0"/>
          <w:numId w:val="1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F34C80" w:rsidRPr="00985F1E" w:rsidRDefault="00F34C80" w:rsidP="006F398A">
      <w:pPr>
        <w:numPr>
          <w:ilvl w:val="0"/>
          <w:numId w:val="15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lastRenderedPageBreak/>
        <w:t xml:space="preserve">природные и антропогенные причины возникновения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геоэкологических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u w:val="single"/>
          <w:lang w:eastAsia="ru-RU"/>
        </w:rPr>
        <w:t>уметь</w:t>
      </w:r>
    </w:p>
    <w:p w:rsidR="00F34C80" w:rsidRPr="00985F1E" w:rsidRDefault="00F34C80" w:rsidP="006F398A">
      <w:pPr>
        <w:numPr>
          <w:ilvl w:val="0"/>
          <w:numId w:val="16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i/>
          <w:iCs/>
          <w:color w:val="000000"/>
          <w:szCs w:val="28"/>
          <w:lang w:eastAsia="ru-RU"/>
        </w:rPr>
        <w:t>выделять, описывать и объяснять</w:t>
      </w:r>
      <w:r w:rsidRPr="00985F1E">
        <w:rPr>
          <w:rFonts w:eastAsia="Times New Roman"/>
          <w:color w:val="000000"/>
          <w:szCs w:val="28"/>
          <w:lang w:eastAsia="ru-RU"/>
        </w:rPr>
        <w:t> существенные признаки географических объектов и явлений;</w:t>
      </w:r>
    </w:p>
    <w:p w:rsidR="00F34C80" w:rsidRPr="00985F1E" w:rsidRDefault="00F34C80" w:rsidP="006F398A">
      <w:pPr>
        <w:numPr>
          <w:ilvl w:val="0"/>
          <w:numId w:val="16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i/>
          <w:iCs/>
          <w:color w:val="000000"/>
          <w:szCs w:val="28"/>
          <w:lang w:eastAsia="ru-RU"/>
        </w:rPr>
        <w:t>находить </w:t>
      </w:r>
      <w:r w:rsidRPr="00985F1E">
        <w:rPr>
          <w:rFonts w:eastAsia="Times New Roman"/>
          <w:color w:val="000000"/>
          <w:szCs w:val="28"/>
          <w:lang w:eastAsia="ru-RU"/>
        </w:rPr>
        <w:t>в разных источниках и анализировать информацию, необходимую для изучения географических объектов и явлений, разных материков и океанов  Земли, их обеспеченности природными и человеческими ресурсами, хозяйственного потенциала, экологических проблем;</w:t>
      </w:r>
    </w:p>
    <w:p w:rsidR="00F34C80" w:rsidRPr="00985F1E" w:rsidRDefault="00F34C80" w:rsidP="006F398A">
      <w:pPr>
        <w:numPr>
          <w:ilvl w:val="0"/>
          <w:numId w:val="16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i/>
          <w:iCs/>
          <w:color w:val="000000"/>
          <w:szCs w:val="28"/>
          <w:lang w:eastAsia="ru-RU"/>
        </w:rPr>
        <w:t>приводить примеры</w:t>
      </w:r>
      <w:r w:rsidRPr="00985F1E">
        <w:rPr>
          <w:rFonts w:eastAsia="Times New Roman"/>
          <w:color w:val="000000"/>
          <w:szCs w:val="28"/>
          <w:lang w:eastAsia="ru-RU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 стран мира;</w:t>
      </w:r>
    </w:p>
    <w:p w:rsidR="00F34C80" w:rsidRPr="00985F1E" w:rsidRDefault="00F34C80" w:rsidP="006F398A">
      <w:pPr>
        <w:numPr>
          <w:ilvl w:val="0"/>
          <w:numId w:val="16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i/>
          <w:iCs/>
          <w:color w:val="000000"/>
          <w:szCs w:val="28"/>
          <w:lang w:eastAsia="ru-RU"/>
        </w:rPr>
        <w:t>составлять</w:t>
      </w:r>
      <w:r w:rsidRPr="00985F1E">
        <w:rPr>
          <w:rFonts w:eastAsia="Times New Roman"/>
          <w:color w:val="000000"/>
          <w:szCs w:val="28"/>
          <w:lang w:eastAsia="ru-RU"/>
        </w:rPr>
        <w:t> краткую географическую характеристику материков и океанов и их  природных зон  на основе разнообразных источников географической информации и форм ее представления;</w:t>
      </w:r>
    </w:p>
    <w:p w:rsidR="00F34C80" w:rsidRPr="00985F1E" w:rsidRDefault="00F34C80" w:rsidP="006F398A">
      <w:pPr>
        <w:numPr>
          <w:ilvl w:val="0"/>
          <w:numId w:val="16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i/>
          <w:iCs/>
          <w:color w:val="000000"/>
          <w:szCs w:val="28"/>
          <w:lang w:eastAsia="ru-RU"/>
        </w:rPr>
        <w:t>определять</w:t>
      </w:r>
      <w:r w:rsidRPr="00985F1E">
        <w:rPr>
          <w:rFonts w:eastAsia="Times New Roman"/>
          <w:color w:val="000000"/>
          <w:szCs w:val="28"/>
          <w:lang w:eastAsia="ru-RU"/>
        </w:rPr>
        <w:t> на карте расстояния, направления высоты точек; географические координаты и местоположение географических объектов на материках и океанах;</w:t>
      </w:r>
    </w:p>
    <w:p w:rsidR="00F34C80" w:rsidRPr="00985F1E" w:rsidRDefault="00F34C80" w:rsidP="006F398A">
      <w:p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b/>
          <w:bCs/>
          <w:color w:val="000000"/>
          <w:szCs w:val="28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985F1E">
        <w:rPr>
          <w:rFonts w:eastAsia="Times New Roman"/>
          <w:color w:val="000000"/>
          <w:szCs w:val="28"/>
          <w:lang w:eastAsia="ru-RU"/>
        </w:rPr>
        <w:t>для</w:t>
      </w:r>
      <w:proofErr w:type="gramEnd"/>
      <w:r w:rsidRPr="00985F1E">
        <w:rPr>
          <w:rFonts w:eastAsia="Times New Roman"/>
          <w:color w:val="000000"/>
          <w:szCs w:val="28"/>
          <w:lang w:eastAsia="ru-RU"/>
        </w:rPr>
        <w:t>:</w:t>
      </w:r>
    </w:p>
    <w:p w:rsidR="00F34C80" w:rsidRPr="00985F1E" w:rsidRDefault="00F34C80" w:rsidP="006F398A">
      <w:pPr>
        <w:numPr>
          <w:ilvl w:val="0"/>
          <w:numId w:val="17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F34C80" w:rsidRPr="00985F1E" w:rsidRDefault="00F34C80" w:rsidP="006F398A">
      <w:pPr>
        <w:numPr>
          <w:ilvl w:val="0"/>
          <w:numId w:val="17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геоинформационные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 w:rsidRPr="00985F1E">
        <w:rPr>
          <w:rFonts w:eastAsia="Times New Roman"/>
          <w:color w:val="000000"/>
          <w:szCs w:val="28"/>
          <w:lang w:eastAsia="ru-RU"/>
        </w:rPr>
        <w:t>геоэкономической</w:t>
      </w:r>
      <w:proofErr w:type="spellEnd"/>
      <w:r w:rsidRPr="00985F1E">
        <w:rPr>
          <w:rFonts w:eastAsia="Times New Roman"/>
          <w:color w:val="000000"/>
          <w:szCs w:val="28"/>
          <w:lang w:eastAsia="ru-RU"/>
        </w:rPr>
        <w:t xml:space="preserve"> ситуации в России, других странах и регионах мира, тенденций их возможного развития;</w:t>
      </w:r>
    </w:p>
    <w:p w:rsidR="00F34C80" w:rsidRPr="00231AA9" w:rsidRDefault="00F34C80" w:rsidP="006F398A">
      <w:pPr>
        <w:numPr>
          <w:ilvl w:val="0"/>
          <w:numId w:val="17"/>
        </w:numPr>
        <w:shd w:val="clear" w:color="auto" w:fill="FFFFFF"/>
        <w:spacing w:after="0" w:line="240" w:lineRule="auto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  <w:r w:rsidRPr="00231AA9">
        <w:rPr>
          <w:rFonts w:eastAsia="Times New Roman"/>
          <w:color w:val="000000"/>
          <w:szCs w:val="28"/>
          <w:lang w:eastAsia="ru-RU"/>
        </w:rPr>
        <w:t> </w:t>
      </w:r>
    </w:p>
    <w:p w:rsidR="00302260" w:rsidRPr="00231AA9" w:rsidRDefault="00F34C80" w:rsidP="006F398A">
      <w:pPr>
        <w:shd w:val="clear" w:color="auto" w:fill="FFFFFF"/>
        <w:spacing w:after="0" w:line="299" w:lineRule="atLeast"/>
        <w:ind w:left="-1276" w:right="-1134"/>
        <w:jc w:val="both"/>
        <w:rPr>
          <w:rFonts w:eastAsia="Times New Roman"/>
          <w:color w:val="000000"/>
          <w:szCs w:val="28"/>
          <w:lang w:eastAsia="ru-RU"/>
        </w:rPr>
      </w:pPr>
      <w:r w:rsidRPr="00985F1E">
        <w:rPr>
          <w:rFonts w:eastAsia="Times New Roman"/>
          <w:color w:val="000000"/>
          <w:szCs w:val="28"/>
          <w:lang w:eastAsia="ru-RU"/>
        </w:rPr>
        <w:t> </w:t>
      </w:r>
    </w:p>
    <w:p w:rsidR="00231AA9" w:rsidRDefault="00231AA9" w:rsidP="006F398A">
      <w:pPr>
        <w:shd w:val="clear" w:color="auto" w:fill="FFFFFF"/>
        <w:spacing w:after="0" w:line="299" w:lineRule="atLeast"/>
        <w:ind w:left="-1276" w:right="-1134"/>
        <w:jc w:val="center"/>
        <w:rPr>
          <w:rFonts w:eastAsia="Times New Roman"/>
          <w:b/>
          <w:bCs/>
          <w:color w:val="000000"/>
          <w:sz w:val="44"/>
          <w:szCs w:val="40"/>
          <w:lang w:eastAsia="ru-RU"/>
        </w:rPr>
      </w:pPr>
    </w:p>
    <w:p w:rsidR="00C064B2" w:rsidRDefault="00C064B2" w:rsidP="00C064B2">
      <w:pPr>
        <w:shd w:val="clear" w:color="auto" w:fill="FFFFFF"/>
        <w:spacing w:after="0" w:line="299" w:lineRule="atLeast"/>
        <w:rPr>
          <w:rFonts w:eastAsia="Times New Roman"/>
          <w:b/>
          <w:bCs/>
          <w:color w:val="000000"/>
          <w:sz w:val="44"/>
          <w:szCs w:val="40"/>
          <w:lang w:eastAsia="ru-RU"/>
        </w:rPr>
      </w:pPr>
    </w:p>
    <w:p w:rsidR="006F398A" w:rsidRDefault="006F398A" w:rsidP="00C064B2">
      <w:pPr>
        <w:shd w:val="clear" w:color="auto" w:fill="FFFFFF"/>
        <w:spacing w:after="0" w:line="299" w:lineRule="atLeast"/>
        <w:rPr>
          <w:rFonts w:eastAsia="Times New Roman"/>
          <w:b/>
          <w:bCs/>
          <w:color w:val="000000"/>
          <w:sz w:val="44"/>
          <w:szCs w:val="40"/>
          <w:lang w:eastAsia="ru-RU"/>
        </w:rPr>
      </w:pPr>
    </w:p>
    <w:p w:rsidR="006F398A" w:rsidRDefault="006F398A" w:rsidP="00C064B2">
      <w:pPr>
        <w:shd w:val="clear" w:color="auto" w:fill="FFFFFF"/>
        <w:spacing w:after="0" w:line="299" w:lineRule="atLeast"/>
        <w:rPr>
          <w:rFonts w:eastAsia="Times New Roman"/>
          <w:b/>
          <w:bCs/>
          <w:color w:val="000000"/>
          <w:sz w:val="44"/>
          <w:szCs w:val="40"/>
          <w:lang w:eastAsia="ru-RU"/>
        </w:rPr>
      </w:pPr>
    </w:p>
    <w:p w:rsidR="006F398A" w:rsidRDefault="006F398A" w:rsidP="00C064B2">
      <w:pPr>
        <w:shd w:val="clear" w:color="auto" w:fill="FFFFFF"/>
        <w:spacing w:after="0" w:line="299" w:lineRule="atLeast"/>
        <w:rPr>
          <w:rFonts w:eastAsia="Times New Roman"/>
          <w:b/>
          <w:bCs/>
          <w:color w:val="000000"/>
          <w:sz w:val="44"/>
          <w:szCs w:val="40"/>
          <w:lang w:eastAsia="ru-RU"/>
        </w:rPr>
      </w:pPr>
    </w:p>
    <w:p w:rsidR="006F398A" w:rsidRDefault="006F398A" w:rsidP="00C064B2">
      <w:pPr>
        <w:shd w:val="clear" w:color="auto" w:fill="FFFFFF"/>
        <w:spacing w:after="0" w:line="299" w:lineRule="atLeast"/>
        <w:rPr>
          <w:rFonts w:eastAsia="Times New Roman"/>
          <w:b/>
          <w:bCs/>
          <w:color w:val="000000"/>
          <w:sz w:val="44"/>
          <w:szCs w:val="40"/>
          <w:lang w:eastAsia="ru-RU"/>
        </w:rPr>
      </w:pPr>
    </w:p>
    <w:p w:rsidR="009F667B" w:rsidRPr="00C064B2" w:rsidRDefault="00F34C80" w:rsidP="00C064B2">
      <w:pPr>
        <w:shd w:val="clear" w:color="auto" w:fill="FFFFFF"/>
        <w:spacing w:after="0" w:line="299" w:lineRule="atLeast"/>
        <w:rPr>
          <w:rFonts w:eastAsia="Times New Roman"/>
          <w:b/>
          <w:bCs/>
          <w:color w:val="000000"/>
          <w:sz w:val="44"/>
          <w:szCs w:val="40"/>
          <w:lang w:eastAsia="ru-RU"/>
        </w:rPr>
      </w:pPr>
      <w:r w:rsidRPr="009F667B">
        <w:rPr>
          <w:rFonts w:eastAsia="Times New Roman"/>
          <w:b/>
          <w:bCs/>
          <w:color w:val="000000"/>
          <w:sz w:val="44"/>
          <w:szCs w:val="40"/>
          <w:lang w:eastAsia="ru-RU"/>
        </w:rPr>
        <w:lastRenderedPageBreak/>
        <w:t>Учебно-тематическое планирование уроков географии в 7 классе.</w:t>
      </w:r>
    </w:p>
    <w:tbl>
      <w:tblPr>
        <w:tblStyle w:val="af5"/>
        <w:tblW w:w="7803" w:type="pct"/>
        <w:tblInd w:w="-1310" w:type="dxa"/>
        <w:tblLayout w:type="fixed"/>
        <w:tblLook w:val="04A0"/>
      </w:tblPr>
      <w:tblGrid>
        <w:gridCol w:w="566"/>
        <w:gridCol w:w="6804"/>
        <w:gridCol w:w="1139"/>
        <w:gridCol w:w="1851"/>
        <w:gridCol w:w="1700"/>
        <w:gridCol w:w="2688"/>
        <w:gridCol w:w="1277"/>
        <w:gridCol w:w="1851"/>
        <w:gridCol w:w="1851"/>
        <w:gridCol w:w="1847"/>
      </w:tblGrid>
      <w:tr w:rsidR="00C064B2" w:rsidRPr="00F34C80" w:rsidTr="005E2B27">
        <w:trPr>
          <w:gridAfter w:val="3"/>
          <w:wAfter w:w="1286" w:type="pct"/>
          <w:cantSplit/>
        </w:trPr>
        <w:tc>
          <w:tcPr>
            <w:tcW w:w="131" w:type="pct"/>
            <w:vMerge w:val="restart"/>
            <w:vAlign w:val="center"/>
          </w:tcPr>
          <w:p w:rsidR="00C064B2" w:rsidRPr="00F34C80" w:rsidRDefault="00C064B2" w:rsidP="008E1949">
            <w:pPr>
              <w:jc w:val="center"/>
              <w:rPr>
                <w:b/>
              </w:rPr>
            </w:pPr>
            <w:r w:rsidRPr="00F34C80">
              <w:rPr>
                <w:b/>
              </w:rPr>
              <w:t xml:space="preserve">№ </w:t>
            </w:r>
            <w:proofErr w:type="spellStart"/>
            <w:proofErr w:type="gramStart"/>
            <w:r w:rsidRPr="00F34C80">
              <w:rPr>
                <w:b/>
              </w:rPr>
              <w:t>п</w:t>
            </w:r>
            <w:proofErr w:type="spellEnd"/>
            <w:proofErr w:type="gramEnd"/>
            <w:r w:rsidRPr="00F34C80">
              <w:rPr>
                <w:b/>
              </w:rPr>
              <w:t>/</w:t>
            </w:r>
            <w:proofErr w:type="spellStart"/>
            <w:r w:rsidRPr="00F34C80">
              <w:rPr>
                <w:b/>
              </w:rPr>
              <w:t>п</w:t>
            </w:r>
            <w:proofErr w:type="spellEnd"/>
          </w:p>
        </w:tc>
        <w:tc>
          <w:tcPr>
            <w:tcW w:w="1577" w:type="pct"/>
            <w:vMerge w:val="restart"/>
            <w:vAlign w:val="center"/>
          </w:tcPr>
          <w:p w:rsidR="00C064B2" w:rsidRPr="00546A8A" w:rsidRDefault="00C064B2" w:rsidP="008E1949">
            <w:pPr>
              <w:jc w:val="center"/>
              <w:rPr>
                <w:b/>
              </w:rPr>
            </w:pPr>
            <w:r w:rsidRPr="00546A8A">
              <w:rPr>
                <w:b/>
                <w:sz w:val="40"/>
              </w:rPr>
              <w:t>Тема урока</w:t>
            </w:r>
          </w:p>
        </w:tc>
        <w:tc>
          <w:tcPr>
            <w:tcW w:w="264" w:type="pct"/>
            <w:vMerge w:val="restart"/>
            <w:vAlign w:val="center"/>
          </w:tcPr>
          <w:p w:rsidR="00C064B2" w:rsidRDefault="00C064B2" w:rsidP="008E1949">
            <w:pPr>
              <w:jc w:val="center"/>
            </w:pPr>
            <w:r>
              <w:t>Кол-во часов</w:t>
            </w:r>
          </w:p>
        </w:tc>
        <w:tc>
          <w:tcPr>
            <w:tcW w:w="823" w:type="pct"/>
            <w:gridSpan w:val="2"/>
            <w:vAlign w:val="center"/>
          </w:tcPr>
          <w:p w:rsidR="00C064B2" w:rsidRDefault="00C064B2" w:rsidP="008E1949">
            <w:pPr>
              <w:jc w:val="center"/>
            </w:pPr>
            <w:r>
              <w:t>Дата проведения</w:t>
            </w:r>
          </w:p>
        </w:tc>
        <w:tc>
          <w:tcPr>
            <w:tcW w:w="623" w:type="pct"/>
            <w:vMerge w:val="restart"/>
            <w:vAlign w:val="center"/>
          </w:tcPr>
          <w:p w:rsidR="00C064B2" w:rsidRPr="00F34C80" w:rsidRDefault="00C064B2" w:rsidP="008E1949">
            <w:pPr>
              <w:jc w:val="center"/>
            </w:pPr>
            <w:r w:rsidRPr="00F34C80">
              <w:t>Домашнее задание</w:t>
            </w:r>
          </w:p>
        </w:tc>
        <w:tc>
          <w:tcPr>
            <w:tcW w:w="296" w:type="pct"/>
            <w:vMerge w:val="restart"/>
            <w:vAlign w:val="center"/>
          </w:tcPr>
          <w:p w:rsidR="00C064B2" w:rsidRPr="00F34C80" w:rsidRDefault="00C064B2" w:rsidP="008E1949">
            <w:pPr>
              <w:jc w:val="center"/>
            </w:pPr>
            <w:r w:rsidRPr="00F34C80">
              <w:t>Примечание</w:t>
            </w:r>
          </w:p>
        </w:tc>
      </w:tr>
      <w:tr w:rsidR="00C064B2" w:rsidRPr="00F34C80" w:rsidTr="005E2B27">
        <w:trPr>
          <w:gridAfter w:val="3"/>
          <w:wAfter w:w="1286" w:type="pct"/>
          <w:cantSplit/>
          <w:trHeight w:val="107"/>
        </w:trPr>
        <w:tc>
          <w:tcPr>
            <w:tcW w:w="131" w:type="pct"/>
            <w:vMerge/>
            <w:vAlign w:val="center"/>
          </w:tcPr>
          <w:p w:rsidR="00C064B2" w:rsidRPr="00F34C80" w:rsidRDefault="00C064B2" w:rsidP="008E1949">
            <w:pPr>
              <w:jc w:val="center"/>
              <w:rPr>
                <w:b/>
              </w:rPr>
            </w:pPr>
          </w:p>
        </w:tc>
        <w:tc>
          <w:tcPr>
            <w:tcW w:w="1577" w:type="pct"/>
            <w:vMerge/>
            <w:vAlign w:val="center"/>
          </w:tcPr>
          <w:p w:rsidR="00C064B2" w:rsidRDefault="00C064B2" w:rsidP="008E1949"/>
        </w:tc>
        <w:tc>
          <w:tcPr>
            <w:tcW w:w="264" w:type="pct"/>
            <w:vMerge/>
            <w:vAlign w:val="center"/>
          </w:tcPr>
          <w:p w:rsidR="00C064B2" w:rsidRDefault="00C064B2" w:rsidP="008E1949">
            <w:pPr>
              <w:jc w:val="center"/>
            </w:pPr>
          </w:p>
        </w:tc>
        <w:tc>
          <w:tcPr>
            <w:tcW w:w="429" w:type="pct"/>
            <w:vAlign w:val="center"/>
          </w:tcPr>
          <w:p w:rsidR="00C064B2" w:rsidRDefault="00C064B2" w:rsidP="008E1949">
            <w:pPr>
              <w:jc w:val="center"/>
            </w:pPr>
            <w:r>
              <w:t>План</w:t>
            </w:r>
          </w:p>
        </w:tc>
        <w:tc>
          <w:tcPr>
            <w:tcW w:w="394" w:type="pct"/>
            <w:vAlign w:val="center"/>
          </w:tcPr>
          <w:p w:rsidR="00C064B2" w:rsidRDefault="00C064B2" w:rsidP="008E1949">
            <w:pPr>
              <w:jc w:val="center"/>
            </w:pPr>
            <w:r>
              <w:t>Факт.</w:t>
            </w:r>
          </w:p>
        </w:tc>
        <w:tc>
          <w:tcPr>
            <w:tcW w:w="623" w:type="pct"/>
            <w:vMerge/>
            <w:vAlign w:val="center"/>
          </w:tcPr>
          <w:p w:rsidR="00C064B2" w:rsidRPr="00F34C80" w:rsidRDefault="00C064B2" w:rsidP="008E1949">
            <w:pPr>
              <w:jc w:val="center"/>
            </w:pPr>
          </w:p>
        </w:tc>
        <w:tc>
          <w:tcPr>
            <w:tcW w:w="296" w:type="pct"/>
            <w:vMerge/>
            <w:vAlign w:val="center"/>
          </w:tcPr>
          <w:p w:rsidR="00C064B2" w:rsidRPr="00F34C80" w:rsidRDefault="00C064B2" w:rsidP="008E1949">
            <w:pPr>
              <w:jc w:val="center"/>
            </w:pPr>
          </w:p>
        </w:tc>
      </w:tr>
      <w:tr w:rsidR="0074423C" w:rsidRPr="00F34C80" w:rsidTr="005E2B27">
        <w:trPr>
          <w:gridAfter w:val="3"/>
          <w:wAfter w:w="1286" w:type="pct"/>
          <w:cantSplit/>
          <w:trHeight w:val="270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F34C80" w:rsidRDefault="0074423C" w:rsidP="0074423C">
            <w:pPr>
              <w:jc w:val="center"/>
            </w:pPr>
            <w:r>
              <w:rPr>
                <w:b/>
                <w:sz w:val="32"/>
              </w:rPr>
              <w:t>Введение 3 ч.</w:t>
            </w:r>
          </w:p>
        </w:tc>
      </w:tr>
      <w:tr w:rsidR="0074423C" w:rsidRPr="00F34C80" w:rsidTr="005E2B27">
        <w:trPr>
          <w:gridAfter w:val="3"/>
          <w:wAfter w:w="1286" w:type="pct"/>
          <w:cantSplit/>
          <w:trHeight w:val="497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D10B99" w:rsidRPr="00F34C80" w:rsidRDefault="00D10B99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D10B99" w:rsidRPr="005E2B27" w:rsidRDefault="00D10B99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Cs w:val="28"/>
                <w:lang w:eastAsia="ru-RU"/>
              </w:rPr>
              <w:t>Что изучают в курсе географии материков и океанов.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D10B99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D10B99" w:rsidRPr="00C064B2" w:rsidRDefault="00D10B99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D10B99" w:rsidRPr="00C064B2" w:rsidRDefault="00D10B99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D10B99" w:rsidRPr="006F398A" w:rsidRDefault="00D10B99" w:rsidP="009077DC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§1,стр.4</w:t>
            </w:r>
          </w:p>
        </w:tc>
        <w:tc>
          <w:tcPr>
            <w:tcW w:w="29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0B99" w:rsidRPr="00F34C80" w:rsidRDefault="00D10B99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9077DC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Как люди открывали мир.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§2,стр.7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9077DC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Карты материков и океанов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§3,стр.17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265DF7" w:rsidRPr="00F34C80" w:rsidTr="005E2B27">
        <w:trPr>
          <w:gridAfter w:val="4"/>
          <w:wAfter w:w="1582" w:type="pct"/>
          <w:cantSplit/>
          <w:trHeight w:val="225"/>
        </w:trPr>
        <w:tc>
          <w:tcPr>
            <w:tcW w:w="3418" w:type="pct"/>
            <w:gridSpan w:val="6"/>
            <w:tcBorders>
              <w:bottom w:val="single" w:sz="4" w:space="0" w:color="auto"/>
            </w:tcBorders>
            <w:vAlign w:val="center"/>
          </w:tcPr>
          <w:p w:rsidR="00265DF7" w:rsidRPr="00C064B2" w:rsidRDefault="00265DF7" w:rsidP="009F667B">
            <w:pPr>
              <w:jc w:val="center"/>
              <w:rPr>
                <w:b/>
                <w:szCs w:val="28"/>
              </w:rPr>
            </w:pPr>
            <w:r w:rsidRPr="00C064B2">
              <w:rPr>
                <w:b/>
                <w:szCs w:val="28"/>
              </w:rPr>
              <w:t>Литосфера и рельеф Земли 2 ч.</w:t>
            </w:r>
          </w:p>
        </w:tc>
      </w:tr>
      <w:tr w:rsidR="00546A8A" w:rsidRPr="00F34C80" w:rsidTr="005E2B27">
        <w:trPr>
          <w:gridAfter w:val="3"/>
          <w:wAfter w:w="1286" w:type="pct"/>
          <w:cantSplit/>
          <w:trHeight w:val="426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C73BC7" w:rsidRPr="00F34C80" w:rsidRDefault="00C73BC7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C73BC7" w:rsidRPr="005E2B27" w:rsidRDefault="00C73BC7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Происхождение материков и океанов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C73BC7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C73BC7" w:rsidRPr="006F398A" w:rsidRDefault="00C73BC7" w:rsidP="009077DC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§4,стр.22</w:t>
            </w:r>
          </w:p>
        </w:tc>
        <w:tc>
          <w:tcPr>
            <w:tcW w:w="29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3BC7" w:rsidRPr="00F34C80" w:rsidRDefault="00C73BC7" w:rsidP="008E1949">
            <w:pPr>
              <w:jc w:val="center"/>
            </w:pPr>
          </w:p>
        </w:tc>
      </w:tr>
      <w:tr w:rsidR="0074423C" w:rsidRPr="00F34C80" w:rsidTr="005E2B27">
        <w:trPr>
          <w:gridAfter w:val="3"/>
          <w:wAfter w:w="1286" w:type="pct"/>
          <w:cantSplit/>
        </w:trPr>
        <w:tc>
          <w:tcPr>
            <w:tcW w:w="131" w:type="pct"/>
            <w:tcBorders>
              <w:bottom w:val="single" w:sz="4" w:space="0" w:color="auto"/>
            </w:tcBorders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9077DC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Рельеф Земли.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§5,стр.28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74423C" w:rsidRPr="00F34C80" w:rsidTr="005E2B27">
        <w:trPr>
          <w:gridAfter w:val="3"/>
          <w:wAfter w:w="1286" w:type="pct"/>
          <w:cantSplit/>
          <w:trHeight w:val="195"/>
        </w:trPr>
        <w:tc>
          <w:tcPr>
            <w:tcW w:w="1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423C" w:rsidRPr="00265DF7" w:rsidRDefault="0074423C" w:rsidP="00265DF7">
            <w:pPr>
              <w:ind w:left="142"/>
              <w:jc w:val="center"/>
              <w:rPr>
                <w:b/>
              </w:rPr>
            </w:pPr>
          </w:p>
        </w:tc>
        <w:tc>
          <w:tcPr>
            <w:tcW w:w="3583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5E2B27" w:rsidRDefault="0074423C" w:rsidP="0074423C">
            <w:pPr>
              <w:jc w:val="center"/>
              <w:rPr>
                <w:sz w:val="32"/>
                <w:szCs w:val="28"/>
              </w:rPr>
            </w:pPr>
            <w:r w:rsidRPr="005E2B27">
              <w:rPr>
                <w:b/>
                <w:sz w:val="32"/>
                <w:szCs w:val="28"/>
              </w:rPr>
              <w:t>Атмосфера и климаты Земли 3 ч.</w:t>
            </w:r>
          </w:p>
        </w:tc>
      </w:tr>
      <w:tr w:rsidR="0074423C" w:rsidRPr="00F34C80" w:rsidTr="005E2B27">
        <w:trPr>
          <w:gridAfter w:val="3"/>
          <w:wAfter w:w="1286" w:type="pct"/>
          <w:cantSplit/>
          <w:trHeight w:val="542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C73BC7" w:rsidRPr="00F34C80" w:rsidRDefault="00C73BC7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C73BC7" w:rsidRPr="005E2B27" w:rsidRDefault="00C73BC7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Роль атмосферы в жизни Земли. Распределение температуры воздуха на Земле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C73BC7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C73BC7" w:rsidRPr="006F398A" w:rsidRDefault="00C73BC7" w:rsidP="008B53A0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6 стр. 32</w:t>
            </w:r>
          </w:p>
        </w:tc>
        <w:tc>
          <w:tcPr>
            <w:tcW w:w="29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3BC7" w:rsidRPr="00F34C80" w:rsidRDefault="00C73BC7" w:rsidP="008E1949">
            <w:pPr>
              <w:jc w:val="center"/>
            </w:pPr>
          </w:p>
        </w:tc>
      </w:tr>
      <w:tr w:rsidR="0074423C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8B53A0" w:rsidP="0072623B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Распределение осадков на Земле. 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7A457E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</w:t>
            </w:r>
            <w:r w:rsidR="007A457E">
              <w:rPr>
                <w:rFonts w:ascii="Bruskovaya Compressed" w:eastAsia="Batang" w:hAnsi="Bruskovaya Compressed"/>
                <w:bCs/>
                <w:sz w:val="26"/>
                <w:szCs w:val="28"/>
              </w:rPr>
              <w:t>7</w:t>
            </w: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,стр.32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74423C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8B53A0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Климатические пояса</w:t>
            </w:r>
            <w:r w:rsidR="007A457E"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Земли.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8B53A0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</w:t>
            </w:r>
            <w:r w:rsidR="008B53A0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 8, стр. 41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74423C" w:rsidRPr="00F34C80" w:rsidTr="005E2B27">
        <w:trPr>
          <w:gridAfter w:val="3"/>
          <w:wAfter w:w="1286" w:type="pct"/>
          <w:cantSplit/>
          <w:trHeight w:val="225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C064B2" w:rsidRDefault="0074423C" w:rsidP="0074423C">
            <w:pPr>
              <w:jc w:val="center"/>
              <w:rPr>
                <w:szCs w:val="28"/>
              </w:rPr>
            </w:pPr>
            <w:r w:rsidRPr="00C064B2">
              <w:rPr>
                <w:b/>
                <w:szCs w:val="28"/>
              </w:rPr>
              <w:t>Гидросфера. Мировой океан-главная часть гидросферы 4 ч.</w:t>
            </w:r>
          </w:p>
        </w:tc>
      </w:tr>
      <w:tr w:rsidR="00546A8A" w:rsidRPr="00F34C80" w:rsidTr="005E2B27">
        <w:trPr>
          <w:gridAfter w:val="3"/>
          <w:wAfter w:w="1286" w:type="pct"/>
          <w:cantSplit/>
          <w:trHeight w:val="405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C73BC7" w:rsidRPr="00F34C80" w:rsidRDefault="00C73BC7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C73BC7" w:rsidRPr="005E2B27" w:rsidRDefault="00C73BC7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Воды Мирового океана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C73BC7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C73BC7" w:rsidRPr="006F398A" w:rsidRDefault="00C73BC7" w:rsidP="009077DC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§9,стр.45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C73BC7" w:rsidRPr="00F34C80" w:rsidRDefault="00C73BC7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9077DC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Схема поверхностных течений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§10,стр.50</w:t>
            </w:r>
          </w:p>
        </w:tc>
        <w:tc>
          <w:tcPr>
            <w:tcW w:w="296" w:type="pct"/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9077DC" w:rsidP="008B53A0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Жизнь в океане. 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8B53A0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§11</w:t>
            </w:r>
            <w:r w:rsidR="008B53A0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 стр. 52</w:t>
            </w:r>
          </w:p>
        </w:tc>
        <w:tc>
          <w:tcPr>
            <w:tcW w:w="296" w:type="pct"/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tcBorders>
              <w:bottom w:val="single" w:sz="4" w:space="0" w:color="auto"/>
            </w:tcBorders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8B53A0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Взаимодействие океана с атмосферой и сушей.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9077DC" w:rsidP="008B53A0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</w:t>
            </w:r>
            <w:r w:rsidR="008B53A0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 12 стр.55</w:t>
            </w:r>
          </w:p>
        </w:tc>
        <w:tc>
          <w:tcPr>
            <w:tcW w:w="296" w:type="pct"/>
            <w:vAlign w:val="center"/>
          </w:tcPr>
          <w:p w:rsidR="009077DC" w:rsidRPr="00F34C80" w:rsidRDefault="009077DC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74423C" w:rsidRPr="00F34C80" w:rsidTr="005E2B27">
        <w:trPr>
          <w:gridAfter w:val="3"/>
          <w:wAfter w:w="1286" w:type="pct"/>
          <w:cantSplit/>
          <w:trHeight w:val="366"/>
        </w:trPr>
        <w:tc>
          <w:tcPr>
            <w:tcW w:w="3714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5E2B27" w:rsidRDefault="0074423C" w:rsidP="0074423C">
            <w:pPr>
              <w:jc w:val="center"/>
              <w:rPr>
                <w:sz w:val="32"/>
                <w:szCs w:val="28"/>
              </w:rPr>
            </w:pPr>
            <w:r w:rsidRPr="005E2B27">
              <w:rPr>
                <w:b/>
                <w:sz w:val="32"/>
                <w:szCs w:val="28"/>
              </w:rPr>
              <w:t>Географическая оболочка 4 ч.</w:t>
            </w:r>
          </w:p>
        </w:tc>
      </w:tr>
      <w:tr w:rsidR="00546A8A" w:rsidRPr="00F34C80" w:rsidTr="005E2B27">
        <w:trPr>
          <w:gridAfter w:val="3"/>
          <w:wAfter w:w="1286" w:type="pct"/>
          <w:cantSplit/>
          <w:trHeight w:val="630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72623B" w:rsidRPr="00F34C80" w:rsidRDefault="0072623B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72623B" w:rsidRPr="005E2B27" w:rsidRDefault="0072623B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Строение и свойства географической оболочки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72623B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72623B" w:rsidRPr="00C064B2" w:rsidRDefault="0072623B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72623B" w:rsidRPr="00C064B2" w:rsidRDefault="0072623B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72623B" w:rsidRPr="006F398A" w:rsidRDefault="0072623B" w:rsidP="00453440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13 стр. 59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72623B" w:rsidRPr="00F34C80" w:rsidRDefault="0072623B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453440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Природные комплексы суши и океана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453440" w:rsidP="00453440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14 стр. 64</w:t>
            </w:r>
          </w:p>
        </w:tc>
        <w:tc>
          <w:tcPr>
            <w:tcW w:w="296" w:type="pct"/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9077DC" w:rsidRPr="00F34C80" w:rsidRDefault="009077DC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9077DC" w:rsidRPr="005E2B27" w:rsidRDefault="00453440" w:rsidP="00453440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Природная зональность</w:t>
            </w:r>
          </w:p>
        </w:tc>
        <w:tc>
          <w:tcPr>
            <w:tcW w:w="26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9077DC" w:rsidRPr="00C064B2" w:rsidRDefault="009077DC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9077DC" w:rsidRPr="006F398A" w:rsidRDefault="00453440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15 стр. 66</w:t>
            </w:r>
          </w:p>
        </w:tc>
        <w:tc>
          <w:tcPr>
            <w:tcW w:w="296" w:type="pct"/>
            <w:vAlign w:val="center"/>
          </w:tcPr>
          <w:p w:rsidR="009077DC" w:rsidRPr="00F34C80" w:rsidRDefault="009077DC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453440" w:rsidP="00AF765A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Освоение Земли человеком. Страны мира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16 стр. 72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DA4CFD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74423C" w:rsidRPr="00F34C80" w:rsidTr="005E2B27">
        <w:trPr>
          <w:gridAfter w:val="3"/>
          <w:wAfter w:w="1286" w:type="pct"/>
          <w:cantSplit/>
          <w:trHeight w:val="180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C064B2" w:rsidRDefault="0074423C" w:rsidP="0074423C">
            <w:pPr>
              <w:jc w:val="center"/>
              <w:rPr>
                <w:szCs w:val="28"/>
              </w:rPr>
            </w:pPr>
            <w:r w:rsidRPr="00C064B2">
              <w:rPr>
                <w:b/>
                <w:szCs w:val="28"/>
              </w:rPr>
              <w:t>Океаны 4 ч.</w:t>
            </w:r>
          </w:p>
        </w:tc>
      </w:tr>
      <w:tr w:rsidR="00546A8A" w:rsidRPr="00F34C80" w:rsidTr="005E2B27">
        <w:trPr>
          <w:gridAfter w:val="3"/>
          <w:wAfter w:w="1286" w:type="pct"/>
          <w:cantSplit/>
          <w:trHeight w:val="465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C73BC7" w:rsidRPr="00F34C80" w:rsidRDefault="00C73BC7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C73BC7" w:rsidRPr="005E2B27" w:rsidRDefault="00C73BC7" w:rsidP="00AF765A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Тихий Океан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C73BC7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C73BC7" w:rsidRPr="00C064B2" w:rsidRDefault="00C73BC7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C73BC7" w:rsidRPr="006F398A" w:rsidRDefault="00C73BC7" w:rsidP="00453440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17 стр. 79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C73BC7" w:rsidRPr="00F34C80" w:rsidRDefault="00C73BC7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453440" w:rsidP="00AF765A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Индийский океан.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18 стр. 79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453440" w:rsidP="00AF765A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Атлантический океан.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19 стр. 85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453440" w:rsidP="00AF765A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Северный Ледовитый океан.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20 стр. 88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DA4CFD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74423C" w:rsidRPr="00F34C80" w:rsidTr="005E2B27">
        <w:trPr>
          <w:gridAfter w:val="3"/>
          <w:wAfter w:w="1286" w:type="pct"/>
          <w:cantSplit/>
          <w:trHeight w:val="225"/>
        </w:trPr>
        <w:tc>
          <w:tcPr>
            <w:tcW w:w="3714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5E2B27" w:rsidRDefault="0074423C" w:rsidP="0074423C">
            <w:pPr>
              <w:jc w:val="center"/>
              <w:rPr>
                <w:sz w:val="32"/>
                <w:szCs w:val="28"/>
              </w:rPr>
            </w:pPr>
            <w:r w:rsidRPr="005E2B27">
              <w:rPr>
                <w:b/>
                <w:sz w:val="32"/>
                <w:szCs w:val="28"/>
              </w:rPr>
              <w:t>Южные материки 3 ч.</w:t>
            </w:r>
          </w:p>
        </w:tc>
      </w:tr>
      <w:tr w:rsidR="00546A8A" w:rsidRPr="00F34C80" w:rsidTr="005E2B27">
        <w:trPr>
          <w:gridAfter w:val="3"/>
          <w:wAfter w:w="1286" w:type="pct"/>
          <w:cantSplit/>
          <w:trHeight w:val="547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72623B" w:rsidRPr="00F34C80" w:rsidRDefault="0072623B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72623B" w:rsidRPr="005E2B27" w:rsidRDefault="0072623B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Общие особенности географического положения. Общие черты рельефа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72623B" w:rsidRPr="00C064B2" w:rsidRDefault="00614295" w:rsidP="005E2B27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72623B" w:rsidRPr="00C064B2" w:rsidRDefault="0072623B" w:rsidP="006B0868">
            <w:pPr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72623B" w:rsidRPr="00C064B2" w:rsidRDefault="0072623B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72623B" w:rsidRPr="006F398A" w:rsidRDefault="0072623B" w:rsidP="00453440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21. стр. 100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72623B" w:rsidRPr="00F34C80" w:rsidRDefault="0072623B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453440" w:rsidP="00453440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Общие особенности климата и внутренних вод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22 стр. 103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FC0E1F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Обобщающий урок по теме «Южные материки»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  <w:vAlign w:val="center"/>
          </w:tcPr>
          <w:p w:rsidR="00453440" w:rsidRPr="006F398A" w:rsidRDefault="00453440" w:rsidP="00453440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§ </w:t>
            </w:r>
            <w:r w:rsidR="00FC0E1F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23 стр. 106</w:t>
            </w:r>
          </w:p>
        </w:tc>
        <w:tc>
          <w:tcPr>
            <w:tcW w:w="296" w:type="pct"/>
            <w:tcBorders>
              <w:left w:val="single" w:sz="4" w:space="0" w:color="auto"/>
            </w:tcBorders>
            <w:vAlign w:val="center"/>
          </w:tcPr>
          <w:p w:rsidR="00453440" w:rsidRPr="00F34C80" w:rsidRDefault="00453440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74423C" w:rsidRPr="00F34C80" w:rsidTr="005E2B27">
        <w:trPr>
          <w:gridAfter w:val="3"/>
          <w:wAfter w:w="1286" w:type="pct"/>
          <w:cantSplit/>
          <w:trHeight w:val="165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23C" w:rsidRPr="00C064B2" w:rsidRDefault="0074423C" w:rsidP="0074423C">
            <w:pPr>
              <w:jc w:val="center"/>
              <w:rPr>
                <w:szCs w:val="28"/>
              </w:rPr>
            </w:pPr>
            <w:r w:rsidRPr="00C064B2">
              <w:rPr>
                <w:b/>
                <w:szCs w:val="28"/>
              </w:rPr>
              <w:t>Африка 11 ч.</w:t>
            </w:r>
          </w:p>
        </w:tc>
      </w:tr>
      <w:tr w:rsidR="00546A8A" w:rsidRPr="00F34C80" w:rsidTr="005E2B27">
        <w:trPr>
          <w:gridAfter w:val="3"/>
          <w:wAfter w:w="1286" w:type="pct"/>
          <w:cantSplit/>
          <w:trHeight w:val="409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3F3373" w:rsidRPr="00F34C80" w:rsidRDefault="003F3373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3F3373" w:rsidRPr="005E2B27" w:rsidRDefault="003F3373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Географическое положение. Исследования Африки.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3F3373" w:rsidRPr="00C064B2" w:rsidRDefault="00614295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3F3373" w:rsidRPr="00C064B2" w:rsidRDefault="003F3373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3F3373" w:rsidRPr="00C064B2" w:rsidRDefault="003F3373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3F3373" w:rsidRPr="006F398A" w:rsidRDefault="003F3373" w:rsidP="00453440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 24 стр. 110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3F3373" w:rsidRPr="00F34C80" w:rsidRDefault="003F3373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453440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Рельеф и полезные ископаемые.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§ </w:t>
            </w:r>
            <w:r w:rsidR="00FC0E1F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25 стр. 114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FC0E1F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Климат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§ </w:t>
            </w:r>
            <w:r w:rsidR="00FC0E1F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26 стр. 117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FC0E1F" w:rsidP="008E1949">
            <w:pPr>
              <w:spacing w:line="299" w:lineRule="atLeast"/>
              <w:rPr>
                <w:rFonts w:eastAsia="Times New Roman"/>
                <w:bCs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bCs/>
                <w:color w:val="000000"/>
                <w:sz w:val="32"/>
                <w:szCs w:val="28"/>
                <w:lang w:eastAsia="ru-RU"/>
              </w:rPr>
              <w:t>Внутренние воды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453440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§ </w:t>
            </w:r>
            <w:r w:rsidR="00FC0E1F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27 стр. 120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FC0E1F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Природные зоны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FC0E1F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</w:t>
            </w:r>
            <w:r w:rsidR="00FC0E1F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 28 стр. 123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C064B2" w:rsidRDefault="00FC0E1F" w:rsidP="008E1949">
            <w:pPr>
              <w:spacing w:line="299" w:lineRule="atLeas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Влияние человека на природу. Заповедники и национальные парки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453440" w:rsidP="00AF765A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</w:t>
            </w:r>
            <w:r w:rsidR="00FC0E1F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 xml:space="preserve"> </w:t>
            </w:r>
            <w:r w:rsidR="00AF765A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29 стр. 129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AF765A" w:rsidRPr="005E2B27" w:rsidRDefault="00AF765A" w:rsidP="009D6D25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Население</w:t>
            </w:r>
            <w:r w:rsidR="007A457E"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и страны.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AF765A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30  стр.132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FC0E1F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Северной Африки. Алжир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AF765A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31 стр.135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037302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FC0E1F" w:rsidP="005E2B27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Страны</w:t>
            </w:r>
            <w:proofErr w:type="gram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З</w:t>
            </w:r>
            <w:proofErr w:type="gramEnd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ап</w:t>
            </w:r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.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и Центральной Африки. Нигерия 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AF765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32 стр. 138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8E1949">
            <w:pPr>
              <w:jc w:val="center"/>
            </w:pPr>
          </w:p>
        </w:tc>
      </w:tr>
      <w:tr w:rsidR="00546A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453440" w:rsidRPr="00F34C80" w:rsidRDefault="00453440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453440" w:rsidRPr="005E2B27" w:rsidRDefault="00AF765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Восточной Африки. Эфиопия</w:t>
            </w:r>
          </w:p>
        </w:tc>
        <w:tc>
          <w:tcPr>
            <w:tcW w:w="26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453440" w:rsidRPr="00C064B2" w:rsidRDefault="00453440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453440" w:rsidRPr="006F398A" w:rsidRDefault="00AF765A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33 стр</w:t>
            </w:r>
            <w:r w:rsidR="00D57519"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. 142</w:t>
            </w:r>
          </w:p>
        </w:tc>
        <w:tc>
          <w:tcPr>
            <w:tcW w:w="296" w:type="pct"/>
            <w:vAlign w:val="center"/>
          </w:tcPr>
          <w:p w:rsidR="00453440" w:rsidRPr="00F34C80" w:rsidRDefault="00453440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tcBorders>
              <w:bottom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vAlign w:val="center"/>
          </w:tcPr>
          <w:p w:rsidR="006F398A" w:rsidRPr="005E2B27" w:rsidRDefault="006F398A" w:rsidP="005E2B27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Страны </w:t>
            </w:r>
            <w:proofErr w:type="spell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Юж</w:t>
            </w:r>
            <w:proofErr w:type="spellEnd"/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.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Афр</w:t>
            </w:r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ики. Южно-Африканская </w:t>
            </w:r>
            <w:proofErr w:type="spellStart"/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Рес</w:t>
            </w:r>
            <w:proofErr w:type="spellEnd"/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.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6F398A" w:rsidRPr="006F398A" w:rsidRDefault="006F398A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34 стр. 144</w:t>
            </w:r>
          </w:p>
        </w:tc>
        <w:tc>
          <w:tcPr>
            <w:tcW w:w="29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2F5CEC">
        <w:trPr>
          <w:cantSplit/>
          <w:trHeight w:val="334"/>
        </w:trPr>
        <w:tc>
          <w:tcPr>
            <w:tcW w:w="3714" w:type="pct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398A" w:rsidRPr="00C064B2" w:rsidRDefault="006F398A" w:rsidP="006F398A">
            <w:pPr>
              <w:jc w:val="center"/>
              <w:rPr>
                <w:szCs w:val="28"/>
              </w:rPr>
            </w:pPr>
            <w:r w:rsidRPr="00C064B2">
              <w:rPr>
                <w:b/>
                <w:szCs w:val="28"/>
              </w:rPr>
              <w:lastRenderedPageBreak/>
              <w:t>Австралия и Океания 5 ч.</w:t>
            </w:r>
          </w:p>
        </w:tc>
        <w:tc>
          <w:tcPr>
            <w:tcW w:w="429" w:type="pct"/>
            <w:tcBorders>
              <w:top w:val="nil"/>
              <w:bottom w:val="nil"/>
            </w:tcBorders>
          </w:tcPr>
          <w:p w:rsidR="006F398A" w:rsidRPr="00F34C80" w:rsidRDefault="006F398A"/>
        </w:tc>
        <w:tc>
          <w:tcPr>
            <w:tcW w:w="429" w:type="pct"/>
          </w:tcPr>
          <w:p w:rsidR="006F398A" w:rsidRPr="00F34C80" w:rsidRDefault="006F398A"/>
        </w:tc>
        <w:tc>
          <w:tcPr>
            <w:tcW w:w="428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  <w:trHeight w:val="424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Географическое положение. История открытия. Рельеф и полезные ископаемые.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9077DC">
            <w:pPr>
              <w:rPr>
                <w:rFonts w:ascii="Bruskovaya Compressed" w:eastAsia="Batang" w:hAnsi="Bruskovaya Compressed"/>
                <w:bCs/>
                <w:szCs w:val="28"/>
              </w:rPr>
            </w:pPr>
            <w:r w:rsidRPr="00C064B2">
              <w:rPr>
                <w:rFonts w:ascii="Bruskovaya Compressed" w:eastAsia="Batang" w:hAnsi="Bruskovaya Compressed"/>
                <w:bCs/>
                <w:szCs w:val="28"/>
              </w:rPr>
              <w:t>§</w:t>
            </w:r>
            <w:r w:rsidRPr="00C064B2">
              <w:rPr>
                <w:szCs w:val="28"/>
              </w:rPr>
              <w:t xml:space="preserve"> 35 стр. 148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DA4CFD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Климат. Внутренние воды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963FD5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36 стр. 150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5E2B27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Природные зоны. </w:t>
            </w:r>
            <w:proofErr w:type="spell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Своеоб</w:t>
            </w:r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-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е</w:t>
            </w:r>
            <w:proofErr w:type="spellEnd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органического мира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37 стр. 152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Население и хозяйство. Австралийский Союз.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AF765A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38 стр. 155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C064B2" w:rsidRDefault="006F398A" w:rsidP="008E1949">
            <w:pPr>
              <w:spacing w:line="299" w:lineRule="atLeas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Природа, население и страны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39 стр. 161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6F398A" w:rsidRPr="00F34C80" w:rsidRDefault="006F398A" w:rsidP="00DA4CFD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2F5CEC">
        <w:trPr>
          <w:cantSplit/>
          <w:trHeight w:val="180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398A" w:rsidRPr="00C064B2" w:rsidRDefault="006F398A" w:rsidP="0074423C">
            <w:pPr>
              <w:jc w:val="center"/>
              <w:rPr>
                <w:szCs w:val="28"/>
              </w:rPr>
            </w:pPr>
            <w:r w:rsidRPr="00C064B2">
              <w:rPr>
                <w:b/>
                <w:szCs w:val="28"/>
              </w:rPr>
              <w:t>Южная Америка 8 ч.</w:t>
            </w:r>
          </w:p>
        </w:tc>
        <w:tc>
          <w:tcPr>
            <w:tcW w:w="429" w:type="pct"/>
            <w:tcBorders>
              <w:top w:val="nil"/>
              <w:bottom w:val="nil"/>
            </w:tcBorders>
          </w:tcPr>
          <w:p w:rsidR="006F398A" w:rsidRPr="00F34C80" w:rsidRDefault="006F398A"/>
        </w:tc>
        <w:tc>
          <w:tcPr>
            <w:tcW w:w="429" w:type="pct"/>
          </w:tcPr>
          <w:p w:rsidR="006F398A" w:rsidRPr="00F34C80" w:rsidRDefault="006F398A"/>
        </w:tc>
        <w:tc>
          <w:tcPr>
            <w:tcW w:w="428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  <w:trHeight w:val="561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40 стр. 166</w:t>
            </w:r>
          </w:p>
        </w:tc>
        <w:tc>
          <w:tcPr>
            <w:tcW w:w="29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398A" w:rsidRPr="00F34C80" w:rsidRDefault="006F398A" w:rsidP="008E1949">
            <w:pPr>
              <w:jc w:val="center"/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Рельеф и полезные ископаемые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  <w:r w:rsidRPr="00C064B2">
              <w:rPr>
                <w:szCs w:val="28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41 стр. 168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Климат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42 стр. 170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Внутренние воды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spacing w:line="299" w:lineRule="atLeast"/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43 стр. 172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Природные зоны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44 стр. 174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Население.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45 стр. 180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Востока материка. Бразилия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1E6663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46 стр. 183.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Анд.  Перу.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47 стр. 187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07654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2F5CEC">
        <w:trPr>
          <w:cantSplit/>
          <w:trHeight w:val="353"/>
        </w:trPr>
        <w:tc>
          <w:tcPr>
            <w:tcW w:w="3714" w:type="pct"/>
            <w:gridSpan w:val="7"/>
            <w:tcBorders>
              <w:bottom w:val="single" w:sz="4" w:space="0" w:color="auto"/>
            </w:tcBorders>
            <w:vAlign w:val="center"/>
          </w:tcPr>
          <w:p w:rsidR="006F398A" w:rsidRPr="00C064B2" w:rsidRDefault="006F398A" w:rsidP="00C064B2">
            <w:pPr>
              <w:spacing w:line="299" w:lineRule="atLeast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b/>
                <w:color w:val="000000"/>
                <w:szCs w:val="28"/>
                <w:lang w:eastAsia="ru-RU"/>
              </w:rPr>
              <w:t>Антарктида 2 ч.</w:t>
            </w:r>
          </w:p>
        </w:tc>
        <w:tc>
          <w:tcPr>
            <w:tcW w:w="429" w:type="pct"/>
            <w:tcBorders>
              <w:top w:val="nil"/>
              <w:bottom w:val="nil"/>
            </w:tcBorders>
          </w:tcPr>
          <w:p w:rsidR="006F398A" w:rsidRPr="00F34C80" w:rsidRDefault="006F398A"/>
        </w:tc>
        <w:tc>
          <w:tcPr>
            <w:tcW w:w="429" w:type="pct"/>
          </w:tcPr>
          <w:p w:rsidR="006F398A" w:rsidRPr="00F34C80" w:rsidRDefault="006F398A"/>
        </w:tc>
        <w:tc>
          <w:tcPr>
            <w:tcW w:w="428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  <w:trHeight w:val="526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6F398A" w:rsidRPr="005E2B27" w:rsidRDefault="006F398A" w:rsidP="005E2B27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Гео</w:t>
            </w:r>
            <w:proofErr w:type="spellEnd"/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.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положение. </w:t>
            </w:r>
            <w:proofErr w:type="spell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Откр</w:t>
            </w:r>
            <w:r w:rsidR="005E2B27"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-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е</w:t>
            </w:r>
            <w:proofErr w:type="spellEnd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и </w:t>
            </w:r>
            <w:proofErr w:type="spell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иссл</w:t>
            </w:r>
            <w:r w:rsidR="005E2B27"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-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е</w:t>
            </w:r>
            <w:proofErr w:type="spellEnd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материка.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48 стр. 192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DA4CFD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Природа.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AD52C1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49 стр. 195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</w:pPr>
          </w:p>
        </w:tc>
      </w:tr>
      <w:tr w:rsidR="006F398A" w:rsidRPr="00F34C80" w:rsidTr="002F5CEC">
        <w:trPr>
          <w:cantSplit/>
          <w:trHeight w:val="489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398A" w:rsidRPr="00C064B2" w:rsidRDefault="006F398A" w:rsidP="0074423C">
            <w:pPr>
              <w:jc w:val="center"/>
              <w:rPr>
                <w:szCs w:val="28"/>
              </w:rPr>
            </w:pPr>
            <w:r w:rsidRPr="00C064B2">
              <w:rPr>
                <w:rFonts w:eastAsia="Times New Roman"/>
                <w:b/>
                <w:color w:val="000000"/>
                <w:szCs w:val="28"/>
                <w:lang w:eastAsia="ru-RU"/>
              </w:rPr>
              <w:t>Северные материки 1 ч.</w:t>
            </w:r>
          </w:p>
        </w:tc>
        <w:tc>
          <w:tcPr>
            <w:tcW w:w="429" w:type="pct"/>
            <w:tcBorders>
              <w:top w:val="nil"/>
              <w:bottom w:val="nil"/>
            </w:tcBorders>
          </w:tcPr>
          <w:p w:rsidR="006F398A" w:rsidRPr="00F34C80" w:rsidRDefault="006F398A"/>
        </w:tc>
        <w:tc>
          <w:tcPr>
            <w:tcW w:w="429" w:type="pct"/>
          </w:tcPr>
          <w:p w:rsidR="006F398A" w:rsidRPr="00F34C80" w:rsidRDefault="006F398A"/>
        </w:tc>
        <w:tc>
          <w:tcPr>
            <w:tcW w:w="428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  <w:trHeight w:val="269"/>
        </w:trPr>
        <w:tc>
          <w:tcPr>
            <w:tcW w:w="1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98A" w:rsidRPr="005E2B27" w:rsidRDefault="006F398A" w:rsidP="005E2B27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Общие особенности природы </w:t>
            </w:r>
            <w:proofErr w:type="spell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сев</w:t>
            </w:r>
            <w:r w:rsid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-</w:t>
            </w: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х</w:t>
            </w:r>
            <w:proofErr w:type="spellEnd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материков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6F398A" w:rsidRPr="006F398A" w:rsidRDefault="006F398A" w:rsidP="009077DC">
            <w:pPr>
              <w:spacing w:line="299" w:lineRule="atLeast"/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50 стр. 203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98A" w:rsidRPr="00F34C80" w:rsidRDefault="006F398A" w:rsidP="00DA4C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F398A" w:rsidRPr="00F34C80" w:rsidTr="002F5CEC">
        <w:trPr>
          <w:gridAfter w:val="1"/>
          <w:wAfter w:w="428" w:type="pct"/>
          <w:cantSplit/>
          <w:trHeight w:val="585"/>
        </w:trPr>
        <w:tc>
          <w:tcPr>
            <w:tcW w:w="3418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98A" w:rsidRDefault="006F398A" w:rsidP="00EC6945">
            <w:pPr>
              <w:rPr>
                <w:b/>
                <w:szCs w:val="28"/>
              </w:rPr>
            </w:pPr>
          </w:p>
          <w:p w:rsidR="002F5CEC" w:rsidRDefault="002F5CEC" w:rsidP="00EC6945">
            <w:pPr>
              <w:rPr>
                <w:b/>
                <w:szCs w:val="28"/>
              </w:rPr>
            </w:pPr>
          </w:p>
          <w:p w:rsidR="002F5CEC" w:rsidRPr="00C064B2" w:rsidRDefault="002F5CEC" w:rsidP="00EC6945">
            <w:pPr>
              <w:rPr>
                <w:b/>
                <w:szCs w:val="28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398A" w:rsidRPr="00F34C80" w:rsidRDefault="006F398A"/>
        </w:tc>
        <w:tc>
          <w:tcPr>
            <w:tcW w:w="429" w:type="pct"/>
            <w:tcBorders>
              <w:top w:val="nil"/>
              <w:bottom w:val="nil"/>
            </w:tcBorders>
          </w:tcPr>
          <w:p w:rsidR="006F398A" w:rsidRPr="00F34C80" w:rsidRDefault="006F398A"/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  <w:trHeight w:val="504"/>
        </w:trPr>
        <w:tc>
          <w:tcPr>
            <w:tcW w:w="3714" w:type="pct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98A" w:rsidRPr="00C064B2" w:rsidRDefault="006F398A" w:rsidP="0074423C">
            <w:pPr>
              <w:jc w:val="center"/>
              <w:rPr>
                <w:szCs w:val="28"/>
              </w:rPr>
            </w:pPr>
            <w:r w:rsidRPr="00C064B2">
              <w:rPr>
                <w:b/>
                <w:szCs w:val="28"/>
              </w:rPr>
              <w:lastRenderedPageBreak/>
              <w:t>Северная Америка 8 ч.</w:t>
            </w:r>
          </w:p>
        </w:tc>
      </w:tr>
      <w:tr w:rsidR="006F398A" w:rsidRPr="00F34C80" w:rsidTr="005E2B27">
        <w:trPr>
          <w:gridAfter w:val="3"/>
          <w:wAfter w:w="1286" w:type="pct"/>
          <w:cantSplit/>
          <w:trHeight w:val="658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98A" w:rsidRPr="005E2B27" w:rsidRDefault="006F398A" w:rsidP="00294AEE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Географическое положение. Из истории </w:t>
            </w:r>
            <w:proofErr w:type="gramStart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открытии</w:t>
            </w:r>
            <w:proofErr w:type="gramEnd"/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 и исследования материка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51 стр. 206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8E1949">
            <w:pPr>
              <w:jc w:val="center"/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6F398A" w:rsidRPr="005E2B27" w:rsidRDefault="006F398A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Рельеф и полезные ископаемые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eastAsia="Times New Roman"/>
                <w:color w:val="000000"/>
                <w:sz w:val="26"/>
                <w:szCs w:val="28"/>
                <w:lang w:eastAsia="ru-RU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52 стр.208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/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Климат.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53 стр. 210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Внутренние воды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54 стр. 213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Природные зоны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55 стр. 216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Население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56 стр. 220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9941F5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Канада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57 стр. 222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182B5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 xml:space="preserve">Соединенные Штаты Америки 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58 стр. 225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2F5CEC">
        <w:trPr>
          <w:cantSplit/>
          <w:trHeight w:val="210"/>
        </w:trPr>
        <w:tc>
          <w:tcPr>
            <w:tcW w:w="371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398A" w:rsidRPr="00C064B2" w:rsidRDefault="006F398A" w:rsidP="0074423C">
            <w:pPr>
              <w:jc w:val="center"/>
              <w:rPr>
                <w:szCs w:val="28"/>
              </w:rPr>
            </w:pPr>
            <w:r w:rsidRPr="00C064B2">
              <w:rPr>
                <w:rFonts w:eastAsia="Times New Roman"/>
                <w:b/>
                <w:color w:val="000000"/>
                <w:szCs w:val="28"/>
                <w:lang w:eastAsia="ru-RU"/>
              </w:rPr>
              <w:t>Евразия 12 ч.</w:t>
            </w:r>
          </w:p>
        </w:tc>
        <w:tc>
          <w:tcPr>
            <w:tcW w:w="429" w:type="pct"/>
            <w:tcBorders>
              <w:top w:val="nil"/>
              <w:bottom w:val="nil"/>
            </w:tcBorders>
          </w:tcPr>
          <w:p w:rsidR="006F398A" w:rsidRPr="00F34C80" w:rsidRDefault="006F398A"/>
        </w:tc>
        <w:tc>
          <w:tcPr>
            <w:tcW w:w="429" w:type="pct"/>
          </w:tcPr>
          <w:p w:rsidR="006F398A" w:rsidRPr="00F34C80" w:rsidRDefault="006F398A"/>
        </w:tc>
        <w:tc>
          <w:tcPr>
            <w:tcW w:w="428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  <w:trHeight w:val="435"/>
        </w:trPr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vAlign w:val="center"/>
          </w:tcPr>
          <w:p w:rsidR="006F398A" w:rsidRPr="005E2B27" w:rsidRDefault="006F398A" w:rsidP="006371F0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Народы Евразии. Страны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6F398A" w:rsidRPr="006F398A" w:rsidRDefault="006F398A" w:rsidP="006371F0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66 стр. 253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Северной Европы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67 стр. 257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Западной Европы. Великобритания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68 стр. 260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9077DC">
            <w:pPr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Франция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69 стр. 263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Германия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70 стр. 266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A76278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Восточной Европы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71 стр. 268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Южной Европы. Италия.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72 стр. 273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Юго-Западной Азии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73 стр. 278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F34C80" w:rsidRDefault="006F398A" w:rsidP="008E1949">
            <w:pPr>
              <w:pStyle w:val="ac"/>
              <w:numPr>
                <w:ilvl w:val="0"/>
                <w:numId w:val="1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Центральной Азии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74 стр. 282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7A457E" w:rsidRDefault="006F398A" w:rsidP="009C2E38">
            <w:pPr>
              <w:pStyle w:val="ac"/>
              <w:ind w:left="0"/>
            </w:pPr>
            <w:r w:rsidRPr="007A457E">
              <w:t>68</w:t>
            </w: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Восточной Азии. Китай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75 стр. 286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7A457E" w:rsidRDefault="006F398A" w:rsidP="009C2E38">
            <w:pPr>
              <w:pStyle w:val="ac"/>
              <w:ind w:left="0"/>
            </w:pPr>
            <w:r w:rsidRPr="007A457E">
              <w:t>69</w:t>
            </w: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Япония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76 стр. 288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  <w:tr w:rsidR="006F398A" w:rsidRPr="00F34C80" w:rsidTr="005E2B27">
        <w:trPr>
          <w:gridAfter w:val="3"/>
          <w:wAfter w:w="1286" w:type="pct"/>
          <w:cantSplit/>
        </w:trPr>
        <w:tc>
          <w:tcPr>
            <w:tcW w:w="131" w:type="pct"/>
            <w:vAlign w:val="center"/>
          </w:tcPr>
          <w:p w:rsidR="006F398A" w:rsidRPr="007A457E" w:rsidRDefault="006F398A" w:rsidP="002E5C56">
            <w:pPr>
              <w:pStyle w:val="ac"/>
              <w:ind w:left="0"/>
            </w:pPr>
            <w:r w:rsidRPr="007A457E">
              <w:t>70</w:t>
            </w:r>
          </w:p>
        </w:tc>
        <w:tc>
          <w:tcPr>
            <w:tcW w:w="1577" w:type="pct"/>
            <w:vAlign w:val="center"/>
          </w:tcPr>
          <w:p w:rsidR="006F398A" w:rsidRPr="005E2B27" w:rsidRDefault="006F398A" w:rsidP="008E1949">
            <w:pPr>
              <w:spacing w:line="299" w:lineRule="atLeas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  <w:r w:rsidRPr="005E2B27">
              <w:rPr>
                <w:rFonts w:eastAsia="Times New Roman"/>
                <w:color w:val="000000"/>
                <w:sz w:val="32"/>
                <w:szCs w:val="28"/>
                <w:lang w:eastAsia="ru-RU"/>
              </w:rPr>
              <w:t>Страны Юго-Восточной Азии. Индонезия.</w:t>
            </w:r>
          </w:p>
        </w:tc>
        <w:tc>
          <w:tcPr>
            <w:tcW w:w="264" w:type="pct"/>
            <w:vAlign w:val="center"/>
          </w:tcPr>
          <w:p w:rsidR="006F398A" w:rsidRPr="00C064B2" w:rsidRDefault="006F398A" w:rsidP="008E1949">
            <w:pPr>
              <w:spacing w:line="299" w:lineRule="atLeast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64B2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9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394" w:type="pct"/>
            <w:vAlign w:val="center"/>
          </w:tcPr>
          <w:p w:rsidR="006F398A" w:rsidRPr="00C064B2" w:rsidRDefault="006F398A" w:rsidP="008E1949">
            <w:pPr>
              <w:jc w:val="center"/>
              <w:rPr>
                <w:szCs w:val="28"/>
              </w:rPr>
            </w:pPr>
          </w:p>
        </w:tc>
        <w:tc>
          <w:tcPr>
            <w:tcW w:w="623" w:type="pct"/>
            <w:vAlign w:val="center"/>
          </w:tcPr>
          <w:p w:rsidR="006F398A" w:rsidRPr="006F398A" w:rsidRDefault="006F398A" w:rsidP="009077DC">
            <w:pPr>
              <w:rPr>
                <w:rFonts w:ascii="Bruskovaya Compressed" w:eastAsia="Batang" w:hAnsi="Bruskovaya Compressed"/>
                <w:bCs/>
                <w:sz w:val="26"/>
                <w:szCs w:val="28"/>
              </w:rPr>
            </w:pPr>
            <w:r w:rsidRPr="006F398A">
              <w:rPr>
                <w:rFonts w:ascii="Bruskovaya Compressed" w:eastAsia="Batang" w:hAnsi="Bruskovaya Compressed"/>
                <w:bCs/>
                <w:sz w:val="26"/>
                <w:szCs w:val="28"/>
              </w:rPr>
              <w:t>§ 78 стр. 295</w:t>
            </w:r>
          </w:p>
        </w:tc>
        <w:tc>
          <w:tcPr>
            <w:tcW w:w="296" w:type="pct"/>
            <w:vAlign w:val="center"/>
          </w:tcPr>
          <w:p w:rsidR="006F398A" w:rsidRPr="00F34C80" w:rsidRDefault="006F398A" w:rsidP="008E1949">
            <w:pPr>
              <w:jc w:val="center"/>
              <w:rPr>
                <w:rFonts w:ascii="Bruskovaya Compressed" w:eastAsia="Batang" w:hAnsi="Bruskovaya Compressed"/>
                <w:bCs/>
                <w:sz w:val="20"/>
              </w:rPr>
            </w:pPr>
          </w:p>
        </w:tc>
      </w:tr>
    </w:tbl>
    <w:p w:rsidR="00A40DC3" w:rsidRDefault="00A40DC3" w:rsidP="006F398A"/>
    <w:sectPr w:rsidR="00A40DC3" w:rsidSect="009077DC">
      <w:pgSz w:w="16838" w:h="11906" w:orient="landscape"/>
      <w:pgMar w:top="851" w:right="152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ruskovaya Compressed">
    <w:altName w:val="Arial"/>
    <w:charset w:val="00"/>
    <w:family w:val="swiss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7D06"/>
    <w:multiLevelType w:val="multilevel"/>
    <w:tmpl w:val="31FC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15E5C"/>
    <w:multiLevelType w:val="multilevel"/>
    <w:tmpl w:val="6134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26931"/>
    <w:multiLevelType w:val="multilevel"/>
    <w:tmpl w:val="86561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DA094B"/>
    <w:multiLevelType w:val="multilevel"/>
    <w:tmpl w:val="FA2E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81377A"/>
    <w:multiLevelType w:val="multilevel"/>
    <w:tmpl w:val="0B96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404CB0"/>
    <w:multiLevelType w:val="multilevel"/>
    <w:tmpl w:val="A2E2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C77326"/>
    <w:multiLevelType w:val="multilevel"/>
    <w:tmpl w:val="7A081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1D47FF"/>
    <w:multiLevelType w:val="multilevel"/>
    <w:tmpl w:val="A3AA2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8F2645"/>
    <w:multiLevelType w:val="multilevel"/>
    <w:tmpl w:val="A744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7C1F05"/>
    <w:multiLevelType w:val="multilevel"/>
    <w:tmpl w:val="7D7EC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A37488"/>
    <w:multiLevelType w:val="multilevel"/>
    <w:tmpl w:val="BE80C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E551EC"/>
    <w:multiLevelType w:val="multilevel"/>
    <w:tmpl w:val="1F08D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B21D9F"/>
    <w:multiLevelType w:val="multilevel"/>
    <w:tmpl w:val="29701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137F15"/>
    <w:multiLevelType w:val="multilevel"/>
    <w:tmpl w:val="5E18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EA5A96"/>
    <w:multiLevelType w:val="hybridMultilevel"/>
    <w:tmpl w:val="037609AA"/>
    <w:lvl w:ilvl="0" w:tplc="27740A9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74B22C41"/>
    <w:multiLevelType w:val="multilevel"/>
    <w:tmpl w:val="C2CC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807A45"/>
    <w:multiLevelType w:val="multilevel"/>
    <w:tmpl w:val="1AA6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1"/>
  </w:num>
  <w:num w:numId="12">
    <w:abstractNumId w:val="10"/>
  </w:num>
  <w:num w:numId="13">
    <w:abstractNumId w:val="8"/>
  </w:num>
  <w:num w:numId="14">
    <w:abstractNumId w:val="6"/>
  </w:num>
  <w:num w:numId="15">
    <w:abstractNumId w:val="5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C1348"/>
    <w:rsid w:val="00035C36"/>
    <w:rsid w:val="00037302"/>
    <w:rsid w:val="00052D9E"/>
    <w:rsid w:val="000607E7"/>
    <w:rsid w:val="0007654E"/>
    <w:rsid w:val="000D3028"/>
    <w:rsid w:val="000D5481"/>
    <w:rsid w:val="001616CB"/>
    <w:rsid w:val="00182B58"/>
    <w:rsid w:val="00185DF7"/>
    <w:rsid w:val="00194DB5"/>
    <w:rsid w:val="001B425F"/>
    <w:rsid w:val="001D5626"/>
    <w:rsid w:val="001E6663"/>
    <w:rsid w:val="002042A8"/>
    <w:rsid w:val="00206CE5"/>
    <w:rsid w:val="00211C2F"/>
    <w:rsid w:val="00213171"/>
    <w:rsid w:val="002278A9"/>
    <w:rsid w:val="00231AA9"/>
    <w:rsid w:val="0024012B"/>
    <w:rsid w:val="00265DF7"/>
    <w:rsid w:val="002670CD"/>
    <w:rsid w:val="00280BC9"/>
    <w:rsid w:val="002829A0"/>
    <w:rsid w:val="00293D2C"/>
    <w:rsid w:val="00294AEE"/>
    <w:rsid w:val="002C1568"/>
    <w:rsid w:val="002C59F2"/>
    <w:rsid w:val="002D0AC4"/>
    <w:rsid w:val="002D7004"/>
    <w:rsid w:val="002E5C56"/>
    <w:rsid w:val="002F3580"/>
    <w:rsid w:val="002F5CEC"/>
    <w:rsid w:val="00302260"/>
    <w:rsid w:val="0033512A"/>
    <w:rsid w:val="00353F6D"/>
    <w:rsid w:val="00361CE6"/>
    <w:rsid w:val="00386097"/>
    <w:rsid w:val="003A4E90"/>
    <w:rsid w:val="003C390E"/>
    <w:rsid w:val="003C62CA"/>
    <w:rsid w:val="003F3373"/>
    <w:rsid w:val="00400AB4"/>
    <w:rsid w:val="004263DB"/>
    <w:rsid w:val="00453440"/>
    <w:rsid w:val="004633D6"/>
    <w:rsid w:val="004A1638"/>
    <w:rsid w:val="004E5E40"/>
    <w:rsid w:val="004E6071"/>
    <w:rsid w:val="00541383"/>
    <w:rsid w:val="00542954"/>
    <w:rsid w:val="00543602"/>
    <w:rsid w:val="00543FA8"/>
    <w:rsid w:val="00546A8A"/>
    <w:rsid w:val="005819FB"/>
    <w:rsid w:val="00596285"/>
    <w:rsid w:val="005B1508"/>
    <w:rsid w:val="005B3D99"/>
    <w:rsid w:val="005B5229"/>
    <w:rsid w:val="005D2A02"/>
    <w:rsid w:val="005E2B27"/>
    <w:rsid w:val="00614295"/>
    <w:rsid w:val="006371F0"/>
    <w:rsid w:val="00642C44"/>
    <w:rsid w:val="006B05BF"/>
    <w:rsid w:val="006B0868"/>
    <w:rsid w:val="006E014E"/>
    <w:rsid w:val="006F3178"/>
    <w:rsid w:val="006F398A"/>
    <w:rsid w:val="007166AD"/>
    <w:rsid w:val="007221D1"/>
    <w:rsid w:val="0072623B"/>
    <w:rsid w:val="0074423C"/>
    <w:rsid w:val="00755507"/>
    <w:rsid w:val="00755D42"/>
    <w:rsid w:val="00776F64"/>
    <w:rsid w:val="00783BB0"/>
    <w:rsid w:val="007A457E"/>
    <w:rsid w:val="00831BD3"/>
    <w:rsid w:val="00837ECE"/>
    <w:rsid w:val="0088139F"/>
    <w:rsid w:val="00883FC0"/>
    <w:rsid w:val="00886AD0"/>
    <w:rsid w:val="00893D15"/>
    <w:rsid w:val="008A6FC3"/>
    <w:rsid w:val="008B53A0"/>
    <w:rsid w:val="008B5EC2"/>
    <w:rsid w:val="008E1949"/>
    <w:rsid w:val="008F586F"/>
    <w:rsid w:val="0090473C"/>
    <w:rsid w:val="009077DC"/>
    <w:rsid w:val="00963FD5"/>
    <w:rsid w:val="009941F5"/>
    <w:rsid w:val="009B19F1"/>
    <w:rsid w:val="009B5EDB"/>
    <w:rsid w:val="009C1039"/>
    <w:rsid w:val="009C2E38"/>
    <w:rsid w:val="009C5458"/>
    <w:rsid w:val="009D6D25"/>
    <w:rsid w:val="009E1244"/>
    <w:rsid w:val="009F667B"/>
    <w:rsid w:val="00A23DAD"/>
    <w:rsid w:val="00A25C3C"/>
    <w:rsid w:val="00A40DC3"/>
    <w:rsid w:val="00A67765"/>
    <w:rsid w:val="00A70057"/>
    <w:rsid w:val="00A74264"/>
    <w:rsid w:val="00A76278"/>
    <w:rsid w:val="00AA2F65"/>
    <w:rsid w:val="00AC1348"/>
    <w:rsid w:val="00AC56BD"/>
    <w:rsid w:val="00AC7BF4"/>
    <w:rsid w:val="00AD3974"/>
    <w:rsid w:val="00AD52C1"/>
    <w:rsid w:val="00AF765A"/>
    <w:rsid w:val="00B20A59"/>
    <w:rsid w:val="00B3676A"/>
    <w:rsid w:val="00B54388"/>
    <w:rsid w:val="00B84849"/>
    <w:rsid w:val="00B974A4"/>
    <w:rsid w:val="00BB3FCB"/>
    <w:rsid w:val="00BC4E84"/>
    <w:rsid w:val="00BE421F"/>
    <w:rsid w:val="00BE6177"/>
    <w:rsid w:val="00C064B2"/>
    <w:rsid w:val="00C32FC5"/>
    <w:rsid w:val="00C35E89"/>
    <w:rsid w:val="00C46027"/>
    <w:rsid w:val="00C73BC7"/>
    <w:rsid w:val="00C86871"/>
    <w:rsid w:val="00D0311B"/>
    <w:rsid w:val="00D10B99"/>
    <w:rsid w:val="00D21BE0"/>
    <w:rsid w:val="00D2235A"/>
    <w:rsid w:val="00D34F53"/>
    <w:rsid w:val="00D57519"/>
    <w:rsid w:val="00D579D4"/>
    <w:rsid w:val="00D80092"/>
    <w:rsid w:val="00D83280"/>
    <w:rsid w:val="00DA4CFD"/>
    <w:rsid w:val="00DA6916"/>
    <w:rsid w:val="00DE75BB"/>
    <w:rsid w:val="00E02CD7"/>
    <w:rsid w:val="00E32F31"/>
    <w:rsid w:val="00E56B93"/>
    <w:rsid w:val="00E808CB"/>
    <w:rsid w:val="00EB2636"/>
    <w:rsid w:val="00EC6945"/>
    <w:rsid w:val="00ED0608"/>
    <w:rsid w:val="00EF00EF"/>
    <w:rsid w:val="00F07857"/>
    <w:rsid w:val="00F30768"/>
    <w:rsid w:val="00F34C80"/>
    <w:rsid w:val="00F3546E"/>
    <w:rsid w:val="00F54508"/>
    <w:rsid w:val="00F5574E"/>
    <w:rsid w:val="00F77F4D"/>
    <w:rsid w:val="00F82208"/>
    <w:rsid w:val="00F9397F"/>
    <w:rsid w:val="00F96A9C"/>
    <w:rsid w:val="00FB3BE5"/>
    <w:rsid w:val="00FC0E1F"/>
    <w:rsid w:val="00FD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348"/>
    <w:rPr>
      <w:rFonts w:eastAsia="Calibri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04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42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2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2A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2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2A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2A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2A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2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42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042A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042A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042A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042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042A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042A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042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42A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042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042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042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042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042A8"/>
    <w:rPr>
      <w:b/>
      <w:bCs/>
    </w:rPr>
  </w:style>
  <w:style w:type="character" w:styleId="a9">
    <w:name w:val="Emphasis"/>
    <w:basedOn w:val="a0"/>
    <w:uiPriority w:val="20"/>
    <w:qFormat/>
    <w:rsid w:val="002042A8"/>
    <w:rPr>
      <w:i/>
      <w:iCs/>
    </w:rPr>
  </w:style>
  <w:style w:type="paragraph" w:styleId="aa">
    <w:name w:val="No Spacing"/>
    <w:link w:val="ab"/>
    <w:uiPriority w:val="1"/>
    <w:qFormat/>
    <w:rsid w:val="002042A8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042A8"/>
  </w:style>
  <w:style w:type="paragraph" w:styleId="ac">
    <w:name w:val="List Paragraph"/>
    <w:basedOn w:val="a"/>
    <w:uiPriority w:val="34"/>
    <w:qFormat/>
    <w:rsid w:val="002042A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042A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042A8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042A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042A8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042A8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042A8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042A8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042A8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042A8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042A8"/>
    <w:pPr>
      <w:outlineLvl w:val="9"/>
    </w:pPr>
  </w:style>
  <w:style w:type="table" w:styleId="af5">
    <w:name w:val="Table Grid"/>
    <w:basedOn w:val="a1"/>
    <w:uiPriority w:val="59"/>
    <w:rsid w:val="007166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7762-6B11-4B70-B746-42D71F17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16</Pages>
  <Words>4280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Рукият</dc:creator>
  <cp:lastModifiedBy>юсун</cp:lastModifiedBy>
  <cp:revision>46</cp:revision>
  <dcterms:created xsi:type="dcterms:W3CDTF">2012-09-08T04:47:00Z</dcterms:created>
  <dcterms:modified xsi:type="dcterms:W3CDTF">2017-09-03T13:51:00Z</dcterms:modified>
</cp:coreProperties>
</file>